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49" w:rsidRPr="00F53D49" w:rsidRDefault="00F53D49" w:rsidP="00F53D49">
      <w:pPr>
        <w:spacing w:before="240" w:after="60" w:line="240" w:lineRule="auto"/>
        <w:ind w:firstLine="567"/>
        <w:jc w:val="center"/>
        <w:rPr>
          <w:rFonts w:ascii="Arial" w:eastAsia="Times New Roman" w:hAnsi="Arial" w:cs="Arial"/>
          <w:b/>
          <w:bCs/>
          <w:color w:val="000000"/>
          <w:sz w:val="32"/>
          <w:szCs w:val="32"/>
        </w:rPr>
      </w:pPr>
      <w:r w:rsidRPr="00F53D49">
        <w:rPr>
          <w:rFonts w:ascii="Arial" w:eastAsia="Times New Roman" w:hAnsi="Arial" w:cs="Arial"/>
          <w:b/>
          <w:bCs/>
          <w:color w:val="000000"/>
          <w:sz w:val="28"/>
          <w:szCs w:val="28"/>
        </w:rPr>
        <w:br/>
        <w:t>УСТАВ УВЕЛЬСКОГО МУНИЦИПАЛЬНОГО РАЙОНА</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Принят</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населением</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на референдуме</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17 декабря 1995 года</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Устав зарегистрирован</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Правовым управлением</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Законодательного собрания</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Челябинской области</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28 мая 1997 года</w:t>
      </w:r>
    </w:p>
    <w:p w:rsidR="00F53D49" w:rsidRPr="00F53D49" w:rsidRDefault="00F53D49" w:rsidP="00F53D49">
      <w:pPr>
        <w:spacing w:after="0" w:line="240" w:lineRule="auto"/>
        <w:ind w:firstLine="567"/>
        <w:jc w:val="right"/>
        <w:rPr>
          <w:rFonts w:ascii="Arial" w:eastAsia="Times New Roman" w:hAnsi="Arial" w:cs="Arial"/>
          <w:color w:val="000000"/>
          <w:sz w:val="24"/>
          <w:szCs w:val="24"/>
        </w:rPr>
      </w:pPr>
      <w:r w:rsidRPr="00F53D49">
        <w:rPr>
          <w:rFonts w:ascii="Arial" w:eastAsia="Times New Roman" w:hAnsi="Arial" w:cs="Arial"/>
          <w:color w:val="000000"/>
          <w:sz w:val="24"/>
          <w:szCs w:val="24"/>
        </w:rPr>
        <w:t>Регистрационный номер N 8</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постановлений Районного Собрания депутатов Увельского района от 28.04.2000 №14; НГР: </w:t>
      </w:r>
      <w:hyperlink r:id="rId4" w:history="1">
        <w:r w:rsidRPr="00F53D49">
          <w:rPr>
            <w:rFonts w:ascii="Arial" w:eastAsia="Times New Roman" w:hAnsi="Arial" w:cs="Arial"/>
            <w:color w:val="0000FF"/>
            <w:sz w:val="24"/>
            <w:szCs w:val="24"/>
          </w:rPr>
          <w:t>ru745240002005002</w:t>
        </w:r>
      </w:hyperlink>
      <w:r w:rsidRPr="00F53D49">
        <w:rPr>
          <w:rFonts w:ascii="Arial" w:eastAsia="Times New Roman" w:hAnsi="Arial" w:cs="Arial"/>
          <w:color w:val="000000"/>
          <w:sz w:val="24"/>
          <w:szCs w:val="24"/>
        </w:rPr>
        <w:t>, от 01.06.2000 №19; НГР: </w:t>
      </w:r>
      <w:hyperlink r:id="rId5" w:history="1">
        <w:r w:rsidRPr="00F53D49">
          <w:rPr>
            <w:rFonts w:ascii="Arial" w:eastAsia="Times New Roman" w:hAnsi="Arial" w:cs="Arial"/>
            <w:color w:val="0000FF"/>
            <w:sz w:val="24"/>
            <w:szCs w:val="24"/>
          </w:rPr>
          <w:t>ru745240002005003</w:t>
        </w:r>
      </w:hyperlink>
      <w:r w:rsidRPr="00F53D49">
        <w:rPr>
          <w:rFonts w:ascii="Arial" w:eastAsia="Times New Roman" w:hAnsi="Arial" w:cs="Arial"/>
          <w:color w:val="000000"/>
          <w:sz w:val="24"/>
          <w:szCs w:val="24"/>
        </w:rPr>
        <w:t>, от 07.05.2001 №31; НГР: </w:t>
      </w:r>
      <w:hyperlink r:id="rId6" w:history="1">
        <w:r w:rsidRPr="00F53D49">
          <w:rPr>
            <w:rFonts w:ascii="Arial" w:eastAsia="Times New Roman" w:hAnsi="Arial" w:cs="Arial"/>
            <w:color w:val="0000FF"/>
            <w:sz w:val="24"/>
            <w:szCs w:val="24"/>
          </w:rPr>
          <w:t>ru745240002005004</w:t>
        </w:r>
      </w:hyperlink>
      <w:r w:rsidRPr="00F53D49">
        <w:rPr>
          <w:rFonts w:ascii="Arial" w:eastAsia="Times New Roman" w:hAnsi="Arial" w:cs="Arial"/>
          <w:color w:val="000000"/>
          <w:sz w:val="24"/>
          <w:szCs w:val="24"/>
        </w:rPr>
        <w:t>, от 27.03.2003 №6; НГР: </w:t>
      </w:r>
      <w:hyperlink r:id="rId7" w:history="1">
        <w:r w:rsidRPr="00F53D49">
          <w:rPr>
            <w:rFonts w:ascii="Arial" w:eastAsia="Times New Roman" w:hAnsi="Arial" w:cs="Arial"/>
            <w:color w:val="0000FF"/>
            <w:sz w:val="24"/>
            <w:szCs w:val="24"/>
          </w:rPr>
          <w:t>ru745240002005005</w:t>
        </w:r>
      </w:hyperlink>
      <w:r w:rsidRPr="00F53D49">
        <w:rPr>
          <w:rFonts w:ascii="Arial" w:eastAsia="Times New Roman" w:hAnsi="Arial" w:cs="Arial"/>
          <w:color w:val="000000"/>
          <w:sz w:val="24"/>
          <w:szCs w:val="24"/>
        </w:rPr>
        <w:t>, от 27.09.2004 №48; НГР: </w:t>
      </w:r>
      <w:hyperlink r:id="rId8" w:history="1">
        <w:r w:rsidRPr="00F53D49">
          <w:rPr>
            <w:rFonts w:ascii="Arial" w:eastAsia="Times New Roman" w:hAnsi="Arial" w:cs="Arial"/>
            <w:color w:val="0000FF"/>
            <w:sz w:val="24"/>
            <w:szCs w:val="24"/>
          </w:rPr>
          <w:t>ru745240002005006</w:t>
        </w:r>
      </w:hyperlink>
      <w:r w:rsidRPr="00F53D49">
        <w:rPr>
          <w:rFonts w:ascii="Arial" w:eastAsia="Times New Roman" w:hAnsi="Arial" w:cs="Arial"/>
          <w:color w:val="000000"/>
          <w:sz w:val="24"/>
          <w:szCs w:val="24"/>
        </w:rPr>
        <w:t>, изложен в новой редакции постановлением Собрания депутатов Увельского муниципального района от 05.07.2005 №35; НГР: </w:t>
      </w:r>
      <w:hyperlink r:id="rId9" w:history="1">
        <w:r w:rsidRPr="00F53D49">
          <w:rPr>
            <w:rFonts w:ascii="Arial" w:eastAsia="Times New Roman" w:hAnsi="Arial" w:cs="Arial"/>
            <w:color w:val="0000FF"/>
            <w:sz w:val="24"/>
            <w:szCs w:val="24"/>
          </w:rPr>
          <w:t>ru745240002005007</w:t>
        </w:r>
      </w:hyperlink>
      <w:r w:rsidRPr="00F53D49">
        <w:rPr>
          <w:rFonts w:ascii="Arial" w:eastAsia="Times New Roman" w:hAnsi="Arial" w:cs="Arial"/>
          <w:color w:val="000000"/>
          <w:sz w:val="24"/>
          <w:szCs w:val="24"/>
        </w:rPr>
        <w:t>, в редакции решений от 22.11.2006 №152; НГР: </w:t>
      </w:r>
      <w:hyperlink r:id="rId10"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 от 26.11.2007 №116; НГР: </w:t>
      </w:r>
      <w:hyperlink r:id="rId11"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 от 08.08.2008 №108; НГР: </w:t>
      </w:r>
      <w:hyperlink r:id="rId12"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 от 09.07.2009 №45; НГР: </w:t>
      </w:r>
      <w:hyperlink r:id="rId13" w:tgtFrame="_blank" w:history="1">
        <w:r w:rsidRPr="00F53D49">
          <w:rPr>
            <w:rFonts w:ascii="Arial" w:eastAsia="Times New Roman" w:hAnsi="Arial" w:cs="Arial"/>
            <w:color w:val="0000FF"/>
            <w:sz w:val="24"/>
            <w:szCs w:val="24"/>
          </w:rPr>
          <w:t>ru745240002009001</w:t>
        </w:r>
      </w:hyperlink>
      <w:r w:rsidRPr="00F53D49">
        <w:rPr>
          <w:rFonts w:ascii="Arial" w:eastAsia="Times New Roman" w:hAnsi="Arial" w:cs="Arial"/>
          <w:color w:val="000000"/>
          <w:sz w:val="24"/>
          <w:szCs w:val="24"/>
        </w:rPr>
        <w:t>, от 20.08.2009 №59; НГР: </w:t>
      </w:r>
      <w:hyperlink r:id="rId14" w:tgtFrame="_blank" w:history="1">
        <w:r w:rsidRPr="00F53D49">
          <w:rPr>
            <w:rFonts w:ascii="Arial" w:eastAsia="Times New Roman" w:hAnsi="Arial" w:cs="Arial"/>
            <w:color w:val="0000FF"/>
            <w:sz w:val="24"/>
            <w:szCs w:val="24"/>
          </w:rPr>
          <w:t>ru745240002009002</w:t>
        </w:r>
      </w:hyperlink>
      <w:r w:rsidRPr="00F53D49">
        <w:rPr>
          <w:rFonts w:ascii="Arial" w:eastAsia="Times New Roman" w:hAnsi="Arial" w:cs="Arial"/>
          <w:color w:val="000000"/>
          <w:sz w:val="24"/>
          <w:szCs w:val="24"/>
        </w:rPr>
        <w:t>, от 29.10.2009 №70; НГР: </w:t>
      </w:r>
      <w:hyperlink r:id="rId15"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 от 15.12.2009 №91; НГР: </w:t>
      </w:r>
      <w:hyperlink r:id="rId16" w:tgtFrame="_blank" w:history="1">
        <w:r w:rsidRPr="00F53D49">
          <w:rPr>
            <w:rFonts w:ascii="Arial" w:eastAsia="Times New Roman" w:hAnsi="Arial" w:cs="Arial"/>
            <w:color w:val="0000FF"/>
            <w:sz w:val="24"/>
            <w:szCs w:val="24"/>
          </w:rPr>
          <w:t>ru745240002010001</w:t>
        </w:r>
      </w:hyperlink>
      <w:r w:rsidRPr="00F53D49">
        <w:rPr>
          <w:rFonts w:ascii="Arial" w:eastAsia="Times New Roman" w:hAnsi="Arial" w:cs="Arial"/>
          <w:color w:val="000000"/>
          <w:sz w:val="24"/>
          <w:szCs w:val="24"/>
        </w:rPr>
        <w:t>, от 12.02.2010 №4; НГР: </w:t>
      </w:r>
      <w:hyperlink r:id="rId17" w:tgtFrame="_blank" w:history="1">
        <w:r w:rsidRPr="00F53D49">
          <w:rPr>
            <w:rFonts w:ascii="Arial" w:eastAsia="Times New Roman" w:hAnsi="Arial" w:cs="Arial"/>
            <w:color w:val="0000FF"/>
            <w:sz w:val="24"/>
            <w:szCs w:val="24"/>
          </w:rPr>
          <w:t>ru745240002010002</w:t>
        </w:r>
      </w:hyperlink>
      <w:r w:rsidRPr="00F53D49">
        <w:rPr>
          <w:rFonts w:ascii="Arial" w:eastAsia="Times New Roman" w:hAnsi="Arial" w:cs="Arial"/>
          <w:color w:val="000000"/>
          <w:sz w:val="24"/>
          <w:szCs w:val="24"/>
        </w:rPr>
        <w:t>, от 15.06.2010 №46; НГР: </w:t>
      </w:r>
      <w:hyperlink r:id="rId18"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 от 10.03.2011 № 14; НГР: </w:t>
      </w:r>
      <w:hyperlink r:id="rId19"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 от 06.09.2011г. №60, НГР: </w:t>
      </w:r>
      <w:hyperlink r:id="rId20" w:tgtFrame="_blank" w:history="1">
        <w:r w:rsidRPr="00F53D49">
          <w:rPr>
            <w:rFonts w:ascii="Arial" w:eastAsia="Times New Roman" w:hAnsi="Arial" w:cs="Arial"/>
            <w:color w:val="0000FF"/>
            <w:sz w:val="24"/>
            <w:szCs w:val="24"/>
          </w:rPr>
          <w:t>ru745240002011002</w:t>
        </w:r>
      </w:hyperlink>
      <w:r w:rsidRPr="00F53D49">
        <w:rPr>
          <w:rFonts w:ascii="Arial" w:eastAsia="Times New Roman" w:hAnsi="Arial" w:cs="Arial"/>
          <w:color w:val="000000"/>
          <w:sz w:val="24"/>
          <w:szCs w:val="24"/>
        </w:rPr>
        <w:t>, от 12.01.2012 №1; НГР: </w:t>
      </w:r>
      <w:hyperlink r:id="rId21" w:tgtFrame="_blank" w:history="1">
        <w:r w:rsidRPr="00F53D49">
          <w:rPr>
            <w:rFonts w:ascii="Arial" w:eastAsia="Times New Roman" w:hAnsi="Arial" w:cs="Arial"/>
            <w:color w:val="0000FF"/>
            <w:sz w:val="24"/>
            <w:szCs w:val="24"/>
          </w:rPr>
          <w:t>ru745240002012001</w:t>
        </w:r>
      </w:hyperlink>
      <w:r w:rsidRPr="00F53D49">
        <w:rPr>
          <w:rFonts w:ascii="Arial" w:eastAsia="Times New Roman" w:hAnsi="Arial" w:cs="Arial"/>
          <w:color w:val="000000"/>
          <w:sz w:val="24"/>
          <w:szCs w:val="24"/>
        </w:rPr>
        <w:t>, от 25.09.2012 №58; НГР: </w:t>
      </w:r>
      <w:hyperlink r:id="rId22"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 от 15.08.2013 №51; НГР: </w:t>
      </w:r>
      <w:hyperlink r:id="rId23" w:tgtFrame="_blank" w:history="1">
        <w:r w:rsidRPr="00F53D49">
          <w:rPr>
            <w:rFonts w:ascii="Arial" w:eastAsia="Times New Roman" w:hAnsi="Arial" w:cs="Arial"/>
            <w:color w:val="0000FF"/>
            <w:sz w:val="24"/>
            <w:szCs w:val="24"/>
          </w:rPr>
          <w:t>ru745240002013001</w:t>
        </w:r>
      </w:hyperlink>
      <w:r w:rsidRPr="00F53D49">
        <w:rPr>
          <w:rFonts w:ascii="Arial" w:eastAsia="Times New Roman" w:hAnsi="Arial" w:cs="Arial"/>
          <w:color w:val="000000"/>
          <w:sz w:val="24"/>
          <w:szCs w:val="24"/>
        </w:rPr>
        <w:t>, от 07.04.2014 №16; НГР: </w:t>
      </w:r>
      <w:hyperlink r:id="rId24"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 от 29.05.2014 №28; НГР: </w:t>
      </w:r>
      <w:hyperlink r:id="rId25" w:tgtFrame="_blank" w:history="1">
        <w:r w:rsidRPr="00F53D49">
          <w:rPr>
            <w:rFonts w:ascii="Arial" w:eastAsia="Times New Roman" w:hAnsi="Arial" w:cs="Arial"/>
            <w:color w:val="0000FF"/>
            <w:sz w:val="24"/>
            <w:szCs w:val="24"/>
          </w:rPr>
          <w:t>ru745240002014002</w:t>
        </w:r>
      </w:hyperlink>
      <w:r w:rsidRPr="00F53D49">
        <w:rPr>
          <w:rFonts w:ascii="Arial" w:eastAsia="Times New Roman" w:hAnsi="Arial" w:cs="Arial"/>
          <w:color w:val="000000"/>
          <w:sz w:val="24"/>
          <w:szCs w:val="24"/>
        </w:rPr>
        <w:t>, от 14.04.2015 №17; НГР: </w:t>
      </w:r>
      <w:hyperlink r:id="rId26"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 от 08.06.2015 №29; НГР: </w:t>
      </w:r>
      <w:hyperlink r:id="rId27" w:tgtFrame="_blank" w:history="1">
        <w:r w:rsidRPr="00F53D49">
          <w:rPr>
            <w:rFonts w:ascii="Arial" w:eastAsia="Times New Roman" w:hAnsi="Arial" w:cs="Arial"/>
            <w:color w:val="0000FF"/>
            <w:sz w:val="24"/>
            <w:szCs w:val="24"/>
          </w:rPr>
          <w:t>ru745240002015002</w:t>
        </w:r>
      </w:hyperlink>
      <w:r w:rsidRPr="00F53D49">
        <w:rPr>
          <w:rFonts w:ascii="Arial" w:eastAsia="Times New Roman" w:hAnsi="Arial" w:cs="Arial"/>
          <w:color w:val="000000"/>
          <w:sz w:val="24"/>
          <w:szCs w:val="24"/>
        </w:rPr>
        <w:t>, от 15.09.2015 №67; НГР: </w:t>
      </w:r>
      <w:hyperlink r:id="rId28" w:tgtFrame="_blank" w:history="1">
        <w:r w:rsidRPr="00F53D49">
          <w:rPr>
            <w:rFonts w:ascii="Arial" w:eastAsia="Times New Roman" w:hAnsi="Arial" w:cs="Arial"/>
            <w:color w:val="0000FF"/>
            <w:sz w:val="24"/>
            <w:szCs w:val="24"/>
          </w:rPr>
          <w:t>ru745240002015003</w:t>
        </w:r>
      </w:hyperlink>
      <w:r w:rsidRPr="00F53D49">
        <w:rPr>
          <w:rFonts w:ascii="Arial" w:eastAsia="Times New Roman" w:hAnsi="Arial" w:cs="Arial"/>
          <w:color w:val="000000"/>
          <w:sz w:val="24"/>
          <w:szCs w:val="24"/>
        </w:rPr>
        <w:t>; от 12.05.2016 №21; НГР: </w:t>
      </w:r>
      <w:hyperlink r:id="rId29"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 от 01.06.2017 №32; НГР: </w:t>
      </w:r>
      <w:hyperlink r:id="rId30" w:tgtFrame="_blank" w:history="1">
        <w:r w:rsidRPr="00F53D49">
          <w:rPr>
            <w:rFonts w:ascii="Arial" w:eastAsia="Times New Roman" w:hAnsi="Arial" w:cs="Arial"/>
            <w:color w:val="0000FF"/>
            <w:sz w:val="24"/>
            <w:szCs w:val="24"/>
          </w:rPr>
          <w:t>ru745240002017001</w:t>
        </w:r>
      </w:hyperlink>
      <w:r w:rsidRPr="00F53D49">
        <w:rPr>
          <w:rFonts w:ascii="Arial" w:eastAsia="Times New Roman" w:hAnsi="Arial" w:cs="Arial"/>
          <w:color w:val="000000"/>
          <w:sz w:val="24"/>
          <w:szCs w:val="24"/>
        </w:rPr>
        <w:t>; </w:t>
      </w:r>
      <w:hyperlink r:id="rId31" w:tgtFrame="_blank" w:history="1">
        <w:r w:rsidRPr="00F53D49">
          <w:rPr>
            <w:rFonts w:ascii="Arial" w:eastAsia="Times New Roman" w:hAnsi="Arial" w:cs="Arial"/>
            <w:color w:val="0000FF"/>
            <w:sz w:val="24"/>
            <w:szCs w:val="24"/>
          </w:rPr>
          <w:t>от 24.05.2018 №17</w:t>
        </w:r>
      </w:hyperlink>
      <w:r w:rsidRPr="00F53D49">
        <w:rPr>
          <w:rFonts w:ascii="Arial" w:eastAsia="Times New Roman" w:hAnsi="Arial" w:cs="Arial"/>
          <w:color w:val="0000FF"/>
          <w:sz w:val="24"/>
          <w:szCs w:val="24"/>
        </w:rPr>
        <w:t>, </w:t>
      </w:r>
      <w:hyperlink r:id="rId32"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FF"/>
          <w:sz w:val="24"/>
          <w:szCs w:val="24"/>
        </w:rPr>
        <w:t>, </w:t>
      </w:r>
      <w:hyperlink r:id="rId33" w:tgtFrame="_blank" w:history="1">
        <w:r w:rsidRPr="00F53D49">
          <w:rPr>
            <w:rFonts w:ascii="Arial" w:eastAsia="Times New Roman" w:hAnsi="Arial" w:cs="Arial"/>
            <w:color w:val="0000FF"/>
            <w:sz w:val="24"/>
            <w:szCs w:val="24"/>
          </w:rPr>
          <w:t>от 12.12.2019 №64</w:t>
        </w:r>
      </w:hyperlink>
      <w:r w:rsidRPr="00F53D49">
        <w:rPr>
          <w:rFonts w:ascii="Arial" w:eastAsia="Times New Roman" w:hAnsi="Arial" w:cs="Arial"/>
          <w:color w:val="000000"/>
          <w:sz w:val="24"/>
          <w:szCs w:val="24"/>
        </w:rPr>
        <w:t>; </w:t>
      </w:r>
      <w:hyperlink r:id="rId34" w:tgtFrame="_blank" w:history="1">
        <w:r w:rsidRPr="00F53D49">
          <w:rPr>
            <w:rFonts w:ascii="Arial" w:eastAsia="Times New Roman" w:hAnsi="Arial" w:cs="Arial"/>
            <w:color w:val="0000FF"/>
            <w:sz w:val="24"/>
            <w:szCs w:val="24"/>
          </w:rPr>
          <w:t>от 29.04.2020 №17</w:t>
        </w:r>
      </w:hyperlink>
      <w:r w:rsidRPr="00F53D49">
        <w:rPr>
          <w:rFonts w:ascii="Arial" w:eastAsia="Times New Roman" w:hAnsi="Arial" w:cs="Arial"/>
          <w:color w:val="000000"/>
          <w:sz w:val="24"/>
          <w:szCs w:val="24"/>
        </w:rPr>
        <w:t>, </w:t>
      </w:r>
      <w:hyperlink r:id="rId35" w:tgtFrame="_blank" w:history="1">
        <w:r w:rsidRPr="00F53D49">
          <w:rPr>
            <w:rFonts w:ascii="Arial" w:eastAsia="Times New Roman" w:hAnsi="Arial" w:cs="Arial"/>
            <w:color w:val="0000FF"/>
            <w:sz w:val="24"/>
            <w:szCs w:val="24"/>
          </w:rPr>
          <w:t>от 24.12.2020 №24</w:t>
        </w:r>
      </w:hyperlink>
      <w:r w:rsidRPr="00F53D49">
        <w:rPr>
          <w:rFonts w:ascii="Arial" w:eastAsia="Times New Roman" w:hAnsi="Arial" w:cs="Arial"/>
          <w:color w:val="000000"/>
          <w:sz w:val="24"/>
          <w:szCs w:val="24"/>
        </w:rPr>
        <w:t>; </w:t>
      </w:r>
      <w:hyperlink r:id="rId36" w:tgtFrame="_blank" w:history="1">
        <w:r w:rsidRPr="00F53D49">
          <w:rPr>
            <w:rFonts w:ascii="Arial" w:eastAsia="Times New Roman" w:hAnsi="Arial" w:cs="Arial"/>
            <w:color w:val="0000FF"/>
            <w:sz w:val="24"/>
            <w:szCs w:val="24"/>
          </w:rPr>
          <w:t>от 13.05.2021 №20</w:t>
        </w:r>
      </w:hyperlink>
      <w:r w:rsidRPr="00F53D49">
        <w:rPr>
          <w:rFonts w:ascii="Arial" w:eastAsia="Times New Roman" w:hAnsi="Arial" w:cs="Arial"/>
          <w:color w:val="000000"/>
          <w:sz w:val="24"/>
          <w:szCs w:val="24"/>
        </w:rPr>
        <w:t>; </w:t>
      </w:r>
      <w:hyperlink r:id="rId37" w:tgtFrame="_blank" w:history="1">
        <w:r w:rsidRPr="00F53D49">
          <w:rPr>
            <w:rFonts w:ascii="Arial" w:eastAsia="Times New Roman" w:hAnsi="Arial" w:cs="Arial"/>
            <w:color w:val="0000FF"/>
            <w:sz w:val="24"/>
            <w:szCs w:val="24"/>
          </w:rPr>
          <w:t>от 16.12.2021 №76</w:t>
        </w:r>
      </w:hyperlink>
      <w:r w:rsidRPr="00F53D49">
        <w:rPr>
          <w:rFonts w:ascii="Arial" w:eastAsia="Times New Roman" w:hAnsi="Arial" w:cs="Arial"/>
          <w:color w:val="000000"/>
          <w:sz w:val="24"/>
          <w:szCs w:val="24"/>
        </w:rPr>
        <w:t>; </w:t>
      </w:r>
      <w:hyperlink r:id="rId38" w:tgtFrame="_blank" w:history="1">
        <w:r w:rsidRPr="00F53D49">
          <w:rPr>
            <w:rFonts w:ascii="Arial" w:eastAsia="Times New Roman" w:hAnsi="Arial" w:cs="Arial"/>
            <w:color w:val="0000FF"/>
            <w:sz w:val="24"/>
            <w:szCs w:val="24"/>
          </w:rPr>
          <w:t>от 15.12.2022 №73</w:t>
        </w:r>
      </w:hyperlink>
      <w:r w:rsidRPr="00F53D49">
        <w:rPr>
          <w:rFonts w:ascii="Arial" w:eastAsia="Times New Roman" w:hAnsi="Arial" w:cs="Arial"/>
          <w:color w:val="000000"/>
          <w:sz w:val="24"/>
          <w:szCs w:val="24"/>
        </w:rPr>
        <w:t>; </w:t>
      </w:r>
      <w:hyperlink r:id="rId39" w:tgtFrame="_blank" w:history="1">
        <w:r w:rsidRPr="00F53D49">
          <w:rPr>
            <w:rFonts w:ascii="Arial" w:eastAsia="Times New Roman" w:hAnsi="Arial" w:cs="Arial"/>
            <w:color w:val="0000FF"/>
            <w:sz w:val="24"/>
            <w:szCs w:val="24"/>
          </w:rPr>
          <w:t>от 28.12.2022 №83</w:t>
        </w:r>
      </w:hyperlink>
      <w:r w:rsidRPr="00F53D49">
        <w:rPr>
          <w:rFonts w:ascii="Arial" w:eastAsia="Times New Roman" w:hAnsi="Arial" w:cs="Arial"/>
          <w:color w:val="0000FF"/>
          <w:sz w:val="24"/>
          <w:szCs w:val="24"/>
        </w:rPr>
        <w:t>, </w:t>
      </w:r>
      <w:hyperlink r:id="rId40" w:tgtFrame="_blank" w:history="1">
        <w:r w:rsidRPr="00F53D49">
          <w:rPr>
            <w:rFonts w:ascii="Arial" w:eastAsia="Times New Roman" w:hAnsi="Arial" w:cs="Arial"/>
            <w:color w:val="0000FF"/>
            <w:sz w:val="24"/>
            <w:szCs w:val="24"/>
          </w:rPr>
          <w:t>от 14.12.2023 №81</w:t>
        </w:r>
      </w:hyperlink>
      <w:r w:rsidRPr="00F53D49">
        <w:rPr>
          <w:rFonts w:ascii="Arial" w:eastAsia="Times New Roman" w:hAnsi="Arial" w:cs="Arial"/>
          <w:color w:val="0000FF"/>
          <w:sz w:val="24"/>
          <w:szCs w:val="24"/>
        </w:rPr>
        <w:t>, </w:t>
      </w:r>
      <w:hyperlink r:id="rId41" w:tgtFrame="_blank" w:history="1">
        <w:r w:rsidRPr="00F53D49">
          <w:rPr>
            <w:rFonts w:ascii="Arial" w:eastAsia="Times New Roman" w:hAnsi="Arial" w:cs="Arial"/>
            <w:color w:val="0000FF"/>
            <w:sz w:val="24"/>
            <w:szCs w:val="24"/>
          </w:rPr>
          <w:t>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I. ОБЩИЕ ПОЛОЖЕНИЯ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 Наименование и статус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Наименование муниципального образования - Увельский муниципальный район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Сокращенная форма наименования муниципального образования – Увельский муниципальный район.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Наименование муниципального образования и сокращенная форма наименования муниципального образования равнозначны.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w:t>
      </w:r>
      <w:r w:rsidRPr="00F53D49">
        <w:rPr>
          <w:rFonts w:ascii="Arial" w:eastAsia="Times New Roman" w:hAnsi="Arial" w:cs="Arial"/>
          <w:color w:val="000000"/>
          <w:sz w:val="24"/>
          <w:szCs w:val="24"/>
        </w:rPr>
        <w:lastRenderedPageBreak/>
        <w:t>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Увельский муниципальный район (далее - муниципальный район) является муниципальным образованием в составе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Муниципальное образование наделено статусом муниципального района Законом Челябинской области от 17.09.2004 № 277-ЗО "О статусе и границах Увельского муниципального района и сельских поселений в его составе".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Административным центром Увельского муниципального района является поселок Увельский.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Преобразование муниципального района может осуществляться только в порядке, предусмотренном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 в редакции </w:t>
      </w:r>
      <w:hyperlink r:id="rId4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 Границы и состав территории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Границы муниципального района установлены законом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Муниципальный район объединяет в своем составе следующие муниципальные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Каменское сельское поселение с населенными пунктами: п. Каменский, с. Березовка, п. Зеленый Лог, п. Подгорный, с. Кабанка.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поселок Каменский.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Кичигинское сельское поселение с населенными пунктами: с. Кичигино, п. Синий Бор, п. Нагорный, ст. Формачево.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с. Кичигино.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Красносельское сельское поселение с населенными пунктами: с. Красносельское, п. Михири, п. Сухарыш.</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с. Красносельское.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Мордвиновское сельское поселение с населенным пунктом с. Мордвиновка, которое является административным центром поселения.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Петровское сельское поселение с населенными пунктами: с. Петровское, с. Малое Шумаково, д. Большое Шумаково, д. Каштак, д. Татарка, д. Михайловка, д. Андреевка.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с. Петровское.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Половинское сельское поселение с населенными пунктами: с. Половинка, д. Водопойка, д. Луговая.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с. Половинка.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Рождественское сельское поселение с населенными пунктами: с. Рождественка, с. Дуванкуль, д. Ключи, д. Родионово.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с. Рождественка.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Увельское сельское поселение с населенными пунктами: п. Увельский, п. Мирный, с. Катаево, ст. Упрун.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п. Увельский.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Хомутининское сельское поселение с населенными пунктами: с. Хомутинино, д. Копанцево.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Административный центр - с. Хомутинино.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Хуторское сельское поселение с населенными пунктами: с. Хуторка, с. Песчаное, д. Марково, д. Вялково, д. Нехаево, д. Гагарье.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3. Изменение границ муниципального района осуществляется законом Челябинской области по инициативе населения, органов местного </w:t>
      </w:r>
      <w:r w:rsidRPr="00F53D49">
        <w:rPr>
          <w:rFonts w:ascii="Arial" w:eastAsia="Times New Roman" w:hAnsi="Arial" w:cs="Arial"/>
          <w:color w:val="000000"/>
          <w:sz w:val="24"/>
          <w:szCs w:val="24"/>
        </w:rPr>
        <w:lastRenderedPageBreak/>
        <w:t>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 Официальные символы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Официальные символы муниципального района и порядок официального использования указанных символов устанавливаются решениями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 Субъекты правотворческой инициативы</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10.03.2011 № 14; НГР: </w:t>
      </w:r>
      <w:hyperlink r:id="rId43"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Проекты муниципальных правовых актов могут вноситься депутатами Собрания депутатов муниципального района, Главой муниципального района, иными органами местного самоуправления муниципального района, инициативными группами граждан, прокурором Увельского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II. МЕСТНОЕ САМОУПРАВЛЕНИЕ МУНИЦИПАЛЬНОГО РАЙОНА</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 Осуществление местного самоуправления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На территории муниципального района осуществляется местное самоуправление.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Местное самоуправление в муниципальном районе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5. Вопросы местного значения Увельского муниципального района</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12.01.2012 №1; НГР: </w:t>
      </w:r>
      <w:hyperlink r:id="rId44" w:tgtFrame="_blank" w:history="1">
        <w:r w:rsidRPr="00F53D49">
          <w:rPr>
            <w:rFonts w:ascii="Arial" w:eastAsia="Times New Roman" w:hAnsi="Arial" w:cs="Arial"/>
            <w:color w:val="0000FF"/>
            <w:sz w:val="24"/>
            <w:szCs w:val="24"/>
          </w:rPr>
          <w:t>ru745240002012001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К вопросам местного значения муниципального района относятся: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(в редакции решения Собрания депутатов Увельского муниципального района от 14.04.2015 №17; НГР: </w:t>
      </w:r>
      <w:hyperlink r:id="rId45"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установление, изменение и отмена местных налогов и сборов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владение, пользование и распоряжение имуществом, находящимся в муниципальной собственности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решения Собрания депутатов </w:t>
      </w:r>
      <w:r w:rsidRPr="00F53D49">
        <w:rPr>
          <w:rFonts w:ascii="Arial" w:eastAsia="Times New Roman" w:hAnsi="Arial" w:cs="Arial"/>
          <w:color w:val="000000"/>
          <w:sz w:val="24"/>
          <w:szCs w:val="24"/>
        </w:rPr>
        <w:lastRenderedPageBreak/>
        <w:t>Увельского муниципального района Челябинской области от 15.08.2013 №51; НГР: </w:t>
      </w:r>
      <w:hyperlink r:id="rId46" w:tgtFrame="_blank" w:history="1">
        <w:r w:rsidRPr="00F53D49">
          <w:rPr>
            <w:rFonts w:ascii="Arial" w:eastAsia="Times New Roman" w:hAnsi="Arial" w:cs="Arial"/>
            <w:color w:val="0000FF"/>
            <w:sz w:val="24"/>
            <w:szCs w:val="24"/>
          </w:rPr>
          <w:t>ru745240002013001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5 изложен в редакции </w:t>
      </w:r>
      <w:hyperlink r:id="rId4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участие в предупреждении и ликвидации последствий чрезвычайных ситуаций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организация охраны общественного порядка на территории муниципального района муниципальной милицией;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12 в редакции </w:t>
      </w:r>
      <w:hyperlink r:id="rId48"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решения </w:t>
      </w:r>
      <w:r w:rsidRPr="00F53D49">
        <w:rPr>
          <w:rFonts w:ascii="Arial" w:eastAsia="Times New Roman" w:hAnsi="Arial" w:cs="Arial"/>
          <w:color w:val="000000"/>
          <w:sz w:val="24"/>
          <w:szCs w:val="24"/>
        </w:rPr>
        <w:lastRenderedPageBreak/>
        <w:t>Собрания депутатов Увельского муниципального района от 01.06.2017 №32; НГР: </w:t>
      </w:r>
      <w:hyperlink r:id="rId49" w:tgtFrame="_blank" w:history="1">
        <w:r w:rsidRPr="00F53D49">
          <w:rPr>
            <w:rFonts w:ascii="Arial" w:eastAsia="Times New Roman" w:hAnsi="Arial" w:cs="Arial"/>
            <w:color w:val="0000FF"/>
            <w:sz w:val="24"/>
            <w:szCs w:val="24"/>
          </w:rPr>
          <w:t>ru745240002017001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(в редакции решения Собрания депутатов Увельского муниципального района от 29.05.2014 №28; НГР: </w:t>
      </w:r>
      <w:hyperlink r:id="rId50" w:tgtFrame="_blank" w:history="1">
        <w:r w:rsidRPr="00F53D49">
          <w:rPr>
            <w:rFonts w:ascii="Arial" w:eastAsia="Times New Roman" w:hAnsi="Arial" w:cs="Arial"/>
            <w:color w:val="0000FF"/>
            <w:sz w:val="24"/>
            <w:szCs w:val="24"/>
          </w:rPr>
          <w:t>ru745240002014002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15 изложен в редакции </w:t>
      </w:r>
      <w:hyperlink r:id="rId51"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52"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16)</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16утверждение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Градострительным </w:t>
      </w:r>
      <w:hyperlink r:id="rId53" w:history="1">
        <w:r w:rsidRPr="00F53D49">
          <w:rPr>
            <w:rFonts w:ascii="Arial" w:eastAsia="Times New Roman" w:hAnsi="Arial" w:cs="Arial"/>
            <w:color w:val="0000FF"/>
            <w:sz w:val="24"/>
            <w:szCs w:val="24"/>
          </w:rPr>
          <w:t>кодексом</w:t>
        </w:r>
      </w:hyperlink>
      <w:r w:rsidRPr="00F53D49">
        <w:rPr>
          <w:rFonts w:ascii="Arial" w:eastAsia="Times New Roman" w:hAnsi="Arial" w:cs="Arial"/>
          <w:color w:val="000000"/>
          <w:sz w:val="24"/>
          <w:szCs w:val="24"/>
        </w:rPr>
        <w:t>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(подпункт 16 изложен в редакции </w:t>
      </w:r>
      <w:hyperlink r:id="rId54"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55"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Увельского муниципального района от 07.04.2014 №16; НГР: </w:t>
      </w:r>
      <w:hyperlink r:id="rId56"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18) формирование и содержание муниципального архива, включая хранение архивных фондов поселений;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19) содержание на территории муниципального района межпоселенческих мест захоронения, организация ритуальных услуг;</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24)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решения Собрания депутатов Увельского муниципального района Челябинской области от 15.08.2013 №51; НГР: </w:t>
      </w:r>
      <w:hyperlink r:id="rId57" w:tgtFrame="_blank" w:history="1">
        <w:r w:rsidRPr="00F53D49">
          <w:rPr>
            <w:rFonts w:ascii="Arial" w:eastAsia="Times New Roman" w:hAnsi="Arial" w:cs="Arial"/>
            <w:color w:val="0000FF"/>
            <w:sz w:val="24"/>
            <w:szCs w:val="24"/>
          </w:rPr>
          <w:t>ru745240002013001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26) осуществление муниципального контроля в области охраны и использования особо охраняемых природных территорий местного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26 изложен в редакции </w:t>
      </w:r>
      <w:hyperlink r:id="rId58"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26 в редакции </w:t>
      </w:r>
      <w:hyperlink r:id="rId5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28) осуществление мероприятий по обеспечению безопасности людей на водных объектах, охране их жизни и здоровья;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29 изложен в редакции </w:t>
      </w:r>
      <w:hyperlink r:id="rId60"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61"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(в редакции решения Собрания депутатов Увельского муниципального района от 12.05.2016 №21; НГР: </w:t>
      </w:r>
      <w:hyperlink r:id="rId62"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31)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31 в редакции </w:t>
      </w:r>
      <w:hyperlink r:id="rId63"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32 в редакции </w:t>
      </w:r>
      <w:hyperlink r:id="rId64"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33) осуществление муниципального лесного контроля;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(в редакции решения Собрания депутатов Увельского муниципального района от 29.05.2014 №28; НГР: </w:t>
      </w:r>
      <w:hyperlink r:id="rId65" w:tgtFrame="_blank" w:history="1">
        <w:r w:rsidRPr="00F53D49">
          <w:rPr>
            <w:rFonts w:ascii="Arial" w:eastAsia="Times New Roman" w:hAnsi="Arial" w:cs="Arial"/>
            <w:color w:val="0000FF"/>
            <w:sz w:val="24"/>
            <w:szCs w:val="24"/>
          </w:rPr>
          <w:t>ru745240002014002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35) осуществление муниципального земельного контроля на межселенной территории муниципального района; (в редакции решения Собрания депутатов Увельского муниципального района от 14.04.2015 №17; НГР: </w:t>
      </w:r>
      <w:hyperlink r:id="rId66"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36 изложен в редакции </w:t>
      </w:r>
      <w:hyperlink r:id="rId6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15.12.2022 №73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37) осуществление мер по противодействию коррупции в границах муниципального района. (В редакции решения Собрания депутатов Увельского муниципального района от 25.09.2012 №58; НГР: </w:t>
      </w:r>
      <w:hyperlink r:id="rId68"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38 изложен в редакции </w:t>
      </w:r>
      <w:hyperlink r:id="rId6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70"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39) организация в соответствии с </w:t>
      </w:r>
      <w:hyperlink r:id="rId71"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выполнения комплексных кадастровых работ и утверждение карты-плана территории;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39 в редакции </w:t>
      </w:r>
      <w:hyperlink r:id="rId7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40)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Увельского муниципального района от 14.04.2015 №17; НГР: </w:t>
      </w:r>
      <w:hyperlink r:id="rId73"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41 введен </w:t>
      </w:r>
      <w:hyperlink r:id="rId74"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 (В редакции решения Собрания депутатов Увельского муниципального района от 25.09.2012 №58; НГР: </w:t>
      </w:r>
      <w:hyperlink r:id="rId75"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3. Органы местного самоуправления муниципального района вправе решать вопросы, указанные в пункте 1 статьи 15.1 Федерального закона от 06.10.2003г. №131-ФЗ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со статьей 19 Федерального закона от 06.10.2003г.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w:t>
      </w:r>
      <w:r w:rsidRPr="00F53D49">
        <w:rPr>
          <w:rFonts w:ascii="Arial" w:eastAsia="Times New Roman" w:hAnsi="Arial" w:cs="Arial"/>
          <w:color w:val="000000"/>
          <w:sz w:val="24"/>
          <w:szCs w:val="24"/>
        </w:rPr>
        <w:lastRenderedPageBreak/>
        <w:t>их компетенции федеральными законами и законами Челябинской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Органы местного самоуправления муниципального района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76" w:history="1">
        <w:r w:rsidRPr="00F53D49">
          <w:rPr>
            <w:rFonts w:ascii="Arial" w:eastAsia="Times New Roman" w:hAnsi="Arial" w:cs="Arial"/>
            <w:color w:val="0000FF"/>
            <w:sz w:val="24"/>
            <w:szCs w:val="24"/>
          </w:rPr>
          <w:t>от 06 октября 2003г. №131-ФЗ</w:t>
        </w:r>
      </w:hyperlink>
      <w:r w:rsidRPr="00F53D49">
        <w:rPr>
          <w:rFonts w:ascii="Arial" w:eastAsia="Times New Roman" w:hAnsi="Arial" w:cs="Arial"/>
          <w:color w:val="000000"/>
          <w:sz w:val="24"/>
          <w:szCs w:val="24"/>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Органы местного самоуправления муниципального района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Вопросы местного значения, не отнесенные к вопросам местного значения сельских поселений в соответствии с частью 3 статьи 14 Федерального закона от 06.10.2003 N 131-ФЗ "Об общих принципах организации местного самоуправления в Российской Федерации", на территориях сельских поселений решаются органами местного самоуправления муниципального района. Данные вопросы являются вопросами местного значения муниципального района. (в редакции решения Собрания депутатов Увельского муниципального района от 12.05.2016 №21; НГР: </w:t>
      </w:r>
      <w:hyperlink r:id="rId77"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5.1. Осуществление органами местного самоуправления муниципального района отдельных переданных государственных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Наделение органов местного самоуправления Увельского муниципального района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субъектов Российской Федерации – законами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Финансовое обеспечение отдельных государственных полномочий, переданных органам местного самоуправления Увельского муниципального района, осуществляется только за счет предоставляемых местному бюджету субвенций из соответствующих бюджетов.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Собрание депутатов вправе принять решение о дополнительном использовании собственных материальных ресурсов и финансовых средств, для осуществления отдельных государственных полномочий, переданных органам местного самоуправления Увельского муниципального района, предусмотрев соответствующее финансирование в бюджете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4. Органы местного самоуправления Увельского муниципального района участвуют в осуществлении государственных полномочий, не переданных им в соответствии со ст. 19 Федерального закона «Об общих принципах организации местного самоуправления в Российской Федерации», в случае </w:t>
      </w:r>
      <w:r w:rsidRPr="00F53D49">
        <w:rPr>
          <w:rFonts w:ascii="Arial" w:eastAsia="Times New Roman" w:hAnsi="Arial" w:cs="Arial"/>
          <w:color w:val="000000"/>
          <w:sz w:val="24"/>
          <w:szCs w:val="24"/>
        </w:rPr>
        <w:lastRenderedPageBreak/>
        <w:t>принятия Собранием депутатов решения о реализации права на участие в осуществлении указанных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25.09.2012 №58; НГР: </w:t>
      </w:r>
      <w:hyperlink r:id="rId78"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5.2. О порядке использования собственных материальных ресурсов и финансов для осуществления переданных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Случаи использования собственных средств, для осуществления переданных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случае принятия решения об увеличении объема средств, предоставляемых для осуществления переданных полномочий, по сравнению с объемами, закрепленными решением о бюджете муниципального района с целью повышения качества исполнения переданных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случае недостаточности переданных материальных ресурсов финансовых средств.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Формы использования собственных средств, для осуществления переданных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Финансовое обеспечение расходов, возникающих в случаях, установленных пунктом 1 статьи 5.2. осуществляется за счет собственных доходов и источников финансирования дефицита бюджета Увельского муниципального района в пределах бюджетных ассигнований, предусмотренных в соответствующем финансовом году.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Материальное обеспечение осуществляется за счет предоставления в безвозмездное пользование мебели, инвентаря, оргтехники, средств связи, расходных материалов, зданий (помещений), транспорта и иных средств.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Порядок использования собственных средств для осуществления переданных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Предложения о дополнительном использовании собственных средств Увельского муниципального района для осуществления переданных полномочий вносится Главой Увельского муниципального района в Собрание депутатов в составе документов и материалов, предоставляемых одновременно с проектом бюджета муниципального района, либо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обоснование их использования для осуществления переданных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При внесении предложений о дополнительном использовании собственных средств района для осуществления переданных полномочий вместе с внесением на рассмотрение проекта бюджета Увельского муниципального района в составе документов и материалов, предоставляемых одновременно с проектом бюджета на очередной финансовый год (плановый период), Собрание депутатов Увельского муниципального района рассматривает и принимает положительное или отрицательное решение по данному вопросу в рамках процедуры принятия бюджета Увельского муниципального района на очередной финансовый год (плановый период).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При внесении предложения о дополнительном использовании собственных средств муниципального района для осуществления переданных полномочий в течение текущего финансового года Собрание депутатов рассматривает и принимает положительное или отрицательное решение по данному вопросу на ближайшей сессии. В случае принятия решения о дополнительном использовании собственных средств Увельского муниципального района для осуществления переданных полномочий в течение текущего финансового года в решение </w:t>
      </w:r>
      <w:r w:rsidRPr="00F53D49">
        <w:rPr>
          <w:rFonts w:ascii="Arial" w:eastAsia="Times New Roman" w:hAnsi="Arial" w:cs="Arial"/>
          <w:color w:val="000000"/>
          <w:sz w:val="24"/>
          <w:szCs w:val="24"/>
        </w:rPr>
        <w:lastRenderedPageBreak/>
        <w:t>о бюджете Увельского муниципального района должны быть внесены соответствующие изменения и дополнения.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25.09.2012 №58; НГР: </w:t>
      </w:r>
      <w:hyperlink r:id="rId79"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III. ФОРМЫ, ПОРЯДОК И ГАРАНТИИ УЧАСТИЯ НАСЕЛЕНИЯ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В РЕШЕНИИ ВОПРОСОВ МЕСТНОГО ЗНАЧЕНИЯ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6. Местный референдум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целях решения непосредственно населением вопросов местного значения на всей территории муниципального района проводится местный референдум (далее - референдум). (В редакции решения Собрания депутатов Увельского муниципального района от 14.04.2015 №17; НГР: </w:t>
      </w:r>
      <w:hyperlink r:id="rId80"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На местный референдум не могут быть вынесены вопросы: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 персональном составе органов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о принятии или об изменении бюджета муниципального района, исполнении и изменении финансовых обязательств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о принятии чрезвычайных и срочных мер по обеспечению здоровья и безопасности населения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22.11.2006 №152; НГР: </w:t>
      </w:r>
      <w:hyperlink r:id="rId81"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Местный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местный референдум, или на части этой территории, а также в течение трех месяцев после отмены военного или чрезвычайного положения.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Собрание депутатов муниципального района вправе отказать в назначении местного референдума только в случае нарушения при выдвижении инициативы проведения местного референдума нормативных правовых актов, регулирующих подготовку и проведение местного референдума.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течение 2 лет со дня официального опубликования результатов местного референдума не может проводиться местный референдум с такой же по смыслу формулировкой вопроса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22.11.2006 №152; НГР: </w:t>
      </w:r>
      <w:hyperlink r:id="rId82"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Вопросы местного референдума не должны противоречить законодательству Российской Федерации 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Вопрос местного референдума должен быть сформулирован таким образом, чтобы исключалась возможность его множественного толкования, то есть, чтобы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22.11.2006 №152; НГР: </w:t>
      </w:r>
      <w:hyperlink r:id="rId83"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2. Гражданин Российской Федерации, место жительства которого расположено в границах муниципального образования, достигший возраста 18 лет, имеет право голосовать на местном референдуме.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действиях по подготовке и проведению местного референдума, за исключением случаев, специально оговоренных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Граждане Российской Федерации имеют право участвовать в местном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22.11.2006 №152; НГР: </w:t>
      </w:r>
      <w:hyperlink r:id="rId84"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2.1. Пребывание гражданина Российской Федерации вне его места жительства на территории Челябинской области во время проведения местного референдума не может служить основанием для лишения его права на участие в местном референдуме (в редакции решения Собрания депутатов Увельского муниципального района от 22.11.2006 №152; НГР: </w:t>
      </w:r>
      <w:hyperlink r:id="rId85"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2.2. 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 (в редакции решения Собрания депутатов Увельского муниципального района от 22.11.2006 №152; НГР: </w:t>
      </w:r>
      <w:hyperlink r:id="rId86"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2.3.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 (в редакции решения Собрания депутатов Увельского муниципального района от 22.11.2006 №152; НГР: </w:t>
      </w:r>
      <w:hyperlink r:id="rId87"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Инициатива проведения референдума принадлежит:</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гражданам Российской Федерации, место жительства которых расположено в границах муниципального района, имеющим право на участие в референдуме;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избирательным объединениям, иным общественным объединениям, уставы которых предусматривают участие в выборах и (или) референдумах, которые зарегистрированы в порядке и сроки, установленные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Собранию депутатов муниципального района и главе муниципального района, выдвинутой ими совместно.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 поддержку инициативы проведения местного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не менее 5 процентов от числа участников местного референдума. Количество подписей не может быть менее 25. (в редакции решения Собрания депутатов Увельского муниципального района от 22.11.2006 №152; НГР: </w:t>
      </w:r>
      <w:hyperlink r:id="rId88"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Инициатива проведения референдума, выдвинутая совместно Собранием депутатов и главой муниципального района, оформляется решением Собрания депутатов и постановлением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5. Местный референдум назначается Собранием депутатов муниципального района в течение 30 дней со дня представления ему документов, необходимых для назначения местного референдума, а в случае отсутствия указанного органа или непринятия им решения в установленный срок - судом.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Челябинской области или иным органом, на который судом возложено обеспечение проведения местного референдума.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(абзац 1 в редакции </w:t>
      </w:r>
      <w:hyperlink r:id="rId8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Голосование на местном референдуме не позднее чем за 25 дней до назначенного дня голосования может быть перенесено Собранием депутатов муниципального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о назначении местного референдума, а также о перенесении дня голосования на местном референдуме подлежит официальному опубликованию в средствах массовой информации не позднее чем через пять дней со дня его принятия.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22.11.2006 №152; НГР: </w:t>
      </w:r>
      <w:hyperlink r:id="rId90"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Порядок подготовки и проведения местного референдума регламентируется Законом Челябинской области «О местном референдуме в Челябинской области. (в редакции решения Собрания депутатов Увельского муниципального района от 22.11.2006 №152; НГР: </w:t>
      </w:r>
      <w:hyperlink r:id="rId91"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Решение, принятое на местном референдуме, является обязательным и не нуждается в дополнительном утверждении, действует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принятое на местном референдуме, подлежит регистрации в Собрании депутатов муниципального района в порядке, установленном для регистрации нормативных правовых актов.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правовой акт, но не ранее чем через пять лет со дня принятия соответствующего решения на местном референдуме.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Основания отмены судом решения, принятого на местном референдуме, устанавливаются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(в редакции решения Собрания депутатов Увельского муниципального района от 22.11.2006 №152; НГР: </w:t>
      </w:r>
      <w:hyperlink r:id="rId92"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7.1. Если результаты референдума признаны недействительными, комиссия местного референдума муниципального района назначает повторное голосование (в редакции решения Собрания депутатов Увельского муниципального района от 22.11.2006 №152; НГР: </w:t>
      </w:r>
      <w:hyperlink r:id="rId93"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Органы местного самоуправления муниципального района обеспечивают исполнение принятого на референдуме решения.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Если для реализации решения, принятого на местном референдуме, дополнительно требуется издание нормативного правового акта, орган местного самоуправления или должностное лицо,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нормативного правового акта. Указанный срок не может превышать трех месяцев (в редакции решения Собрания депутатов Увельского муниципального района от 22.11.2006 №152; НГР: </w:t>
      </w:r>
      <w:hyperlink r:id="rId94"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Гарантии права граждан на участие в местном референдуме устанавливаются федеральным законом, законом Челябинской области, Уставом Увельского муниципального района. (в редакции решения Собрания депутатов Увельского муниципального района от 22.11.2006 №152; НГР: </w:t>
      </w:r>
      <w:hyperlink r:id="rId95"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7. Муниципальные выборы.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решния Собрания депутатов Увельского муниципального района от 09.07.2009 №45; НГР: </w:t>
      </w:r>
      <w:hyperlink r:id="rId96" w:tgtFrame="_blank" w:history="1">
        <w:r w:rsidRPr="00F53D49">
          <w:rPr>
            <w:rFonts w:ascii="Arial" w:eastAsia="Times New Roman" w:hAnsi="Arial" w:cs="Arial"/>
            <w:color w:val="0000FF"/>
            <w:sz w:val="24"/>
            <w:szCs w:val="24"/>
          </w:rPr>
          <w:t>ru745240002009001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1.Муниципальные выборы проводятся в целях избрания депутатов Собрания депутатов Увельского муниципального района на основе всеобщего равного и прямого избирательного права при тайном голосовании по мажоритарной избирательной системе относительного большинства.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изложен в редакции </w:t>
      </w:r>
      <w:hyperlink r:id="rId9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98" w:tgtFrame="_blank" w:history="1">
        <w:r w:rsidRPr="00F53D49">
          <w:rPr>
            <w:rFonts w:ascii="Arial" w:eastAsia="Times New Roman" w:hAnsi="Arial" w:cs="Arial"/>
            <w:color w:val="0000FF"/>
            <w:sz w:val="24"/>
            <w:szCs w:val="24"/>
          </w:rPr>
          <w:t>от 12.12.2019 №64</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(пункт 2 исключен </w:t>
      </w:r>
      <w:hyperlink r:id="rId99"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100" w:tgtFrame="_blank" w:history="1">
        <w:r w:rsidRPr="00F53D49">
          <w:rPr>
            <w:rFonts w:ascii="Arial" w:eastAsia="Times New Roman" w:hAnsi="Arial" w:cs="Arial"/>
            <w:color w:val="0000FF"/>
            <w:sz w:val="24"/>
            <w:szCs w:val="24"/>
          </w:rPr>
          <w:t>от 12.12.2019 №64</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Исключен. (В редакции решения Собрания депутатов Увельского муниципального района от 08.26.2015 №29; НГР: </w:t>
      </w:r>
      <w:hyperlink r:id="rId101" w:tgtFrame="_blank" w:history="1">
        <w:r w:rsidRPr="00F53D49">
          <w:rPr>
            <w:rFonts w:ascii="Arial" w:eastAsia="Times New Roman" w:hAnsi="Arial" w:cs="Arial"/>
            <w:color w:val="0000FF"/>
            <w:sz w:val="24"/>
            <w:szCs w:val="24"/>
          </w:rPr>
          <w:t>ru745240002015002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Муниципальные выборы назначаются Собранием депутатов.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вышеуказанные сроки, а также сроки осуществления иных избирательных действий могут быть сокращены, но не более чем на одну треть.</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4 изложен в редакции </w:t>
      </w:r>
      <w:hyperlink r:id="rId102"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от 15.12.2022 №73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Итоги муниципальных выборов подлежат официальному опубликованию (обнародованию).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8. Голосование по отзыву депутата Собрания депутатов муниципального района, Главы муниципального района, голосование по вопросам изменения границ муниципального района, преобразования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Голосование по отзыву депутата Собрания депутатов, главы муниципального района проводится по инициативе населения в порядке, установленном федеральным законом и принимаемым в соответствии с законом Челябинской области для проведения местного референдума, с учетом особенностей, предусмотренных Федеральным законом "</w:t>
      </w:r>
      <w:hyperlink r:id="rId103" w:history="1">
        <w:r w:rsidRPr="00F53D49">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День голосования по отзыву депутата Собрания депутатов, главы муниципального района назначается Собранием депутатов не ранее чем через 40 дней и не позднее чем через 60 дней после дня, следующего за днем принятия решения о назначении голосования по отзыву.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Право отзыва не может быть использовано в течение первых двенадцати месяцев со дня избрания депутата Собрания депутатов, главы муниципального района и в течение девяти месяцев перед истечением срока, на который они избраны.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Основаниями для отзыва депутата Собрания депутатов, главы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Собрания депутатов,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Основаниями для отзыва главы муниципального района являются подтвержденные в судебном порядке: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неисполнение им своих полномочий, установленных законодательством Российской Федерации и Челябинской области, настоящим Уставом, решениями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неисполнение решений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 неисполнением полномочий как основанием для отзыва главы муниципального района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 неисполнением решений Собрания депутатов понимается систематическое неисполнение (игнорирование) решений Собрания депутатов, принятых в соответствии с законодательством 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Граждане, инициаторы отзыва депутата Собрания депутатов, главы муниципального района подают коллективное заявление о возбуждении вопроса о проведении голосования по отзыву депутата Собрания депутатов, главы муниципального района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голосования по отзыву.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(пункт 7 изложен в редакции </w:t>
      </w:r>
      <w:hyperlink r:id="rId104"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от 15.12.2022 №73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Право на возбуждение вопроса об отзыве депутата Собрания депутатов, главы муниципального района принадлежит группе граждан Российской Федерации в количестве 50 человек, место жительства которых расположено в границах муниципального района,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(избирательному блоку), выдвинувшим кандидата в депутаты, на должность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Челябинской области, имеют право участвовать в голосовании по отзыву депутата Собрания депутатов,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В поддержку проведения голосования по отзыву депутата Собрания депутатов муниципального района, главы муниципального района собирают подписи в количестве 5 процентов от числа жителей муниципального района, обладающих активным избирательным правом.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Депутат Собрания депутатов, глава муниципального района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избирательный блок,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Голосование по отзыву депутата Собрания депутатов, главы муниципального района считается состоявшимся, если в нем приняло участие более половины избирателей, зарегистрированных в избирательном округе.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Полномочия депутата Собрания депутатов, главы муниципального района прекращаются со дня, следующего за днем официального опубликования результатов голосования по отзыву депутата, главы муниципального района. Депутат Собрания депутатов, глава муниципального района считаются отозванными, если за отзыв проголосовало более половины избирателей, зарегистрированных в избирательном округе.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Вопросы, связанные с регистрацией инициативной группы граждан, избирательного объединения, избирательного блока по отзыву депутата Собрания депутатов, главы муниципального района,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Собрания депутатов, главы муниципального района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105" w:history="1">
        <w:r w:rsidRPr="00F53D49">
          <w:rPr>
            <w:rFonts w:ascii="Arial" w:eastAsia="Times New Roman" w:hAnsi="Arial" w:cs="Arial"/>
            <w:color w:val="0000FF"/>
            <w:sz w:val="24"/>
            <w:szCs w:val="24"/>
          </w:rPr>
          <w:t>от 6 октября 2003 года N 131-ФЗ</w:t>
        </w:r>
      </w:hyperlink>
      <w:r w:rsidRPr="00F53D49">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14. В случаях, предусмотренных федеральным законом, в целях получения согласия населения при изменении границ муниципального района, преобразования муниципального района проводится голосование по </w:t>
      </w:r>
      <w:r w:rsidRPr="00F53D49">
        <w:rPr>
          <w:rFonts w:ascii="Arial" w:eastAsia="Times New Roman" w:hAnsi="Arial" w:cs="Arial"/>
          <w:color w:val="000000"/>
          <w:sz w:val="24"/>
          <w:szCs w:val="24"/>
        </w:rPr>
        <w:lastRenderedPageBreak/>
        <w:t>вопросам изменения границ муниципального района, преобразования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15. Голосование по вопросам изменения границ муниципального района, преобразования муниципального района назначается Собранием депутатов и проводится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106" w:history="1">
        <w:r w:rsidRPr="00F53D49">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16. Итоги голосования по отзыву депутата Собрания депутатов, главы муниципального района,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9. Правотворческая инициатива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Минимальная численность инициативной группы граждан устанавливается решением Собрания депутатов и не может превышать 3 % от числа жителей, проживающих на территории муниципального района, обладающих избирательным правом.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9.1. Инициативные проекты.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9.1 введена </w:t>
      </w:r>
      <w:hyperlink r:id="rId107"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целях реализации мероприятий, имеющих приоритетное значение для жителей Увельского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Увельского муниципального района, в администрацию Увельского муниципального района может быть внесен инициативный проект. Порядок определения части территории Увельского муниципального района, на которой могут реализовываться инициативные проекты, устанавливается решением Собрания депутатов Увельского муниципального района нормативного характера.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Увельского муниципального района, органы территориального общественного самоуправления. Минимальная численность инициативной группы может быть уменьшена решением Собрания депутатов Увельского муниципального района нормативного характера. Право выступить инициатором проекта в соответствии с решением Собрания депутатов Увельского муниципального района нормативного характера может быть предоставлено также иным лицам, осуществляющим деятельность на территории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Инициативный проект должен содержать следующие сведения: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 описание проблемы, решение которой имеет приоритетное значение для жителей Увельского муниципального района или его части;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обоснование предложений по решению указанной проблемы;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описание ожидаемого результата (ожидаемых результатов) реализации инициативного проекта;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предварительный расчет необходимых расходов на реализацию инициативного проекта;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планируемые сроки реализации инициативного проекта;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указание на объем средств бюджета Увельского муниципального района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указание на территорию Увельского муниципального района или его часть, в границах которой будет реализовываться инициативный проект, в соответствии с порядком, установленным решением Собрания депутатов Увельского муниципального  района нормативного характера;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иные сведения, предусмотренные решением Собрания депутатов Увельского муниципального района нормативного характера.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В случае, если в администрацию Увельского муниципального района внесено несколько инициативных проектов, в том числе с описанием аналогичных по содержанию приоритетных проблем, администрация Увельского муниципального района организует проведение конкурсного отбора и информирует об этом инициаторов проекта.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депутатов Увельского муниципального района нормативного характера. Состав коллегиального органа (комиссии) формируется администрацией Увельского муниципального района. При этом половина от общего числа членов коллегиального органа (комиссии) должна быть назначена на основе предложений Собрания депутатов Увельского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10. Публичные слушания, общественные обсуждения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(наименование статьи изложено в редакции решения Собрания депутатов Увельского муниципального района </w:t>
      </w:r>
      <w:hyperlink r:id="rId108" w:tgtFrame="_blank" w:history="1">
        <w:r w:rsidRPr="00F53D49">
          <w:rPr>
            <w:rFonts w:ascii="Arial" w:eastAsia="Times New Roman" w:hAnsi="Arial" w:cs="Arial"/>
            <w:color w:val="0000FF"/>
            <w:sz w:val="24"/>
            <w:szCs w:val="24"/>
            <w:u w:val="single"/>
          </w:rPr>
          <w:t>от 24.05.2018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 Для обсуждения проектов нормативных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Публичные слушания проводятся по инициативе населения, Собрания депутатов или главы муниципальной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На публичные слушания должны выноситься: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9" w:tgtFrame="_blank" w:history="1">
        <w:r w:rsidRPr="00F53D49">
          <w:rPr>
            <w:rFonts w:ascii="Arial" w:eastAsia="Times New Roman" w:hAnsi="Arial" w:cs="Arial"/>
            <w:color w:val="0000FF"/>
            <w:sz w:val="24"/>
            <w:szCs w:val="24"/>
          </w:rPr>
          <w:t>Конституции Российской Федерации</w:t>
        </w:r>
      </w:hyperlink>
      <w:r w:rsidRPr="00F53D49">
        <w:rPr>
          <w:rFonts w:ascii="Arial" w:eastAsia="Times New Roman" w:hAnsi="Arial" w:cs="Arial"/>
          <w:color w:val="000000"/>
          <w:sz w:val="24"/>
          <w:szCs w:val="24"/>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проект местного бюджета и отчет о его исполнении;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проект стратегии социально-экономического развития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вопросы о преобразовании муниципального образования, за исключением случаев, если в соответствии со статьей 13 </w:t>
      </w:r>
      <w:hyperlink r:id="rId110" w:tgtFrame="_blank" w:history="1">
        <w:r w:rsidRPr="00F53D49">
          <w:rPr>
            <w:rFonts w:ascii="Arial" w:eastAsia="Times New Roman" w:hAnsi="Arial" w:cs="Arial"/>
            <w:color w:val="0000FF"/>
            <w:sz w:val="24"/>
            <w:szCs w:val="24"/>
          </w:rPr>
          <w:t>Федерального закона от 06.10.2003 №131-ФЗ</w:t>
        </w:r>
      </w:hyperlink>
      <w:r w:rsidRPr="00F53D49">
        <w:rPr>
          <w:rFonts w:ascii="Arial" w:eastAsia="Times New Roman" w:hAnsi="Arial" w:cs="Arial"/>
          <w:color w:val="000000"/>
          <w:sz w:val="24"/>
          <w:szCs w:val="24"/>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0"/>
          <w:szCs w:val="20"/>
        </w:rPr>
        <w:t>(в редакции решения Собрания депутатов Увельского муниципального района </w:t>
      </w:r>
      <w:hyperlink r:id="rId111" w:tgtFrame="_blank" w:history="1">
        <w:r w:rsidRPr="00F53D49">
          <w:rPr>
            <w:rFonts w:ascii="Arial" w:eastAsia="Times New Roman" w:hAnsi="Arial" w:cs="Arial"/>
            <w:color w:val="0000FF"/>
            <w:sz w:val="20"/>
            <w:u w:val="single"/>
          </w:rPr>
          <w:t>от 24.05.2018 №17</w:t>
        </w:r>
      </w:hyperlink>
      <w:r w:rsidRPr="00F53D49">
        <w:rPr>
          <w:rFonts w:ascii="Arial" w:eastAsia="Times New Roman" w:hAnsi="Arial" w:cs="Arial"/>
          <w:color w:val="000000"/>
          <w:sz w:val="20"/>
          <w:szCs w:val="20"/>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Участниками публичных слушаний могут быть граждане, достигшие возраста 18 лет, проживающие в границах муниципального района и обладающие избирательным правом.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 результатам публичных слушаний принимаются рекомендации.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Рекомендации принимаются большинством участников публичных слушаний. Рекомендации и материалы проведенных слушаний, включая мотивированное обоснование принятых решений, подлежат опубликованию (обнародованию). (в редакции решения Собрания депутатов Увельского муниципального района от 29.05.2014 №28; НГР: </w:t>
      </w:r>
      <w:hyperlink r:id="rId112" w:tgtFrame="_blank" w:history="1">
        <w:r w:rsidRPr="00F53D49">
          <w:rPr>
            <w:rFonts w:ascii="Arial" w:eastAsia="Times New Roman" w:hAnsi="Arial" w:cs="Arial"/>
            <w:color w:val="0000FF"/>
            <w:sz w:val="24"/>
            <w:szCs w:val="24"/>
          </w:rPr>
          <w:t>ru745240002014002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Жители муниципального района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6. Порядок организации и проведения публичных слушаний определяется решениями Собрания депутатов Увельского муниципального района нормативного характера и должен предусматривать заблаговременное оповещение жителей Увельского муниципального района о времени и месте проведения публичных слушаний, заблаговременное ознакомление с проектом </w:t>
      </w:r>
      <w:r w:rsidRPr="00F53D49">
        <w:rPr>
          <w:rFonts w:ascii="Arial" w:eastAsia="Times New Roman" w:hAnsi="Arial" w:cs="Arial"/>
          <w:color w:val="000000"/>
          <w:sz w:val="24"/>
          <w:szCs w:val="24"/>
        </w:rPr>
        <w:lastRenderedPageBreak/>
        <w:t>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Увельского муниципального района с учетом положений </w:t>
      </w:r>
      <w:hyperlink r:id="rId113" w:tgtFrame="_blank" w:history="1">
        <w:r w:rsidRPr="00F53D49">
          <w:rPr>
            <w:rFonts w:ascii="Arial" w:eastAsia="Times New Roman" w:hAnsi="Arial" w:cs="Arial"/>
            <w:color w:val="0000FF"/>
            <w:sz w:val="24"/>
            <w:szCs w:val="24"/>
          </w:rPr>
          <w:t>Федерального закона</w:t>
        </w:r>
      </w:hyperlink>
      <w:r w:rsidRPr="00F53D49">
        <w:rPr>
          <w:rFonts w:ascii="Arial" w:eastAsia="Times New Roman" w:hAnsi="Arial" w:cs="Arial"/>
          <w:color w:val="000000"/>
          <w:sz w:val="24"/>
          <w:szCs w:val="24"/>
        </w:rPr>
        <w:t> от 09.02.2009 №8-ФЗ «Об обеспечении доступа к информации о деятельности государственных органов и органов местного самоуправления» (далее в настоящем пункте - официальный сайт), возможность представления жителями Увельского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Увельского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6 изложен в редакции </w:t>
      </w:r>
      <w:hyperlink r:id="rId114"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исключен (в редакции решения Собрания депутатов Увельского муниципального района от 15.06.2010 №46; НГР: </w:t>
      </w:r>
      <w:hyperlink r:id="rId115"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Результаты публичных слушаний подлежат опубликованию (обнародованию).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9 изложен в редакции </w:t>
      </w:r>
      <w:hyperlink r:id="rId116"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11. Собрание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 могут проводиться собрания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в редакции </w:t>
      </w:r>
      <w:hyperlink r:id="rId11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Собрание граждан проводится по инициативе населения, Собрания депутатов,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Собрание граждан, проводимое по инициативе Собрания депутатов муниципального района или главы муниципального района, назначается </w:t>
      </w:r>
      <w:r w:rsidRPr="00F53D49">
        <w:rPr>
          <w:rFonts w:ascii="Arial" w:eastAsia="Times New Roman" w:hAnsi="Arial" w:cs="Arial"/>
          <w:color w:val="000000"/>
          <w:sz w:val="24"/>
          <w:szCs w:val="24"/>
        </w:rPr>
        <w:lastRenderedPageBreak/>
        <w:t>соответственно Собранием депутатов муниципального района или главой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Порядок назначения и проведения собрания граждан, а также полномочия собрания граждан определяются </w:t>
      </w:r>
      <w:hyperlink r:id="rId118"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от 6 октября 2003 года №131-ФЗ «Об общих принципах организации местного самоуправления в Российской Федерации», решениями Собрания депутатов Увельского муниципального района нормативного характера. Собрание граждан, проводимое по инициативе населения, назначается Собранием депутатов Увельского муниципального района в течение 30 дней со дня поступления обращения о проведении собрания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3 в редакции </w:t>
      </w:r>
      <w:hyperlink r:id="rId11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Инициаторы проведения собрания граждан обеспечивают подготовку проведения собрания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Инициатива населения о проведении собрания граждан оформляется в виде обращения в Собрания депутатов Увельского муниципального района, в котором указываются: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вопрос (вопросы), предлагаемый (предлагаемые) к рассмотрению на собрании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обоснование необходимости его (их) рассмотрения на собрании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предложения по дате, времени и месту проведения собрания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территория Увельского муниципального района, в пределах которой предполагается провести собрание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контактная информация о лицах, ответственных за проведение собрания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5 в редакции </w:t>
      </w:r>
      <w:hyperlink r:id="rId120"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К обращению прилагаются подписные листы. В подписных листах указываются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Собрание может проводиться по инициативе населения в случае, если за проведение собрания граждан подписалось не менее 50 человек.</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В случае принятия решения об отклонении инициативы населения о проведении собрания граждан Собрание депутатов обязано уведомить инициаторов о принятом решении.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В случае принятия решения о назначении собрания граждан Собрание депутатов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Инициаторы обязаны оповестить жителей муниципального района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В собрании вправе участвовать граждане, достигшие 18 лет, проживающие в границах части территории муниципального района, на которой проводится собрание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Увельского муниципального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Увельского муниципального района нормативного характера.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(абзац введен </w:t>
      </w:r>
      <w:hyperlink r:id="rId121"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Итоги собрания граждан подлежат официальному опубликованию (обнародованию).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12. Конференции граждан (собрание делегатов)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случаях, предусмотренных решениями Собрания депутатов, полномочия собрания граждан могут осуществляться конференцией граждан (собранием делегатов).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Порядок назначения и проведения конференции граждан, избрание делегатов определяется решениями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Итоги конференции граждан подлежат официальному опубликованию (обнародованию).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13. Опрос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13 в редакции </w:t>
      </w:r>
      <w:hyperlink r:id="rId12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Опрос граждан проводится на всей территории Увельского муниципального  района или на части его территории для выявления мнения населения и его учета при принятии решений органами местного самоуправления Увельского муниципального района и должностными лицами местного самоуправления Увельского муниципального района, а также органами государственной власти.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Результаты опроса граждан носят рекомендательный характер.</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опросе граждан имеют право участвовать жители Увельского муниципального района, обладающие избирательным правом.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опросе граждан по вопросу выявления мнения граждан о поддержке инициативного проекта вправе участвовать жители Увельского муниципального района или его части, в которых предлагается реализовать инициативный проект, достигшие шестнадцатилетнего возраста.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4. Опрос граждан проводится по инициативе: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Собрания депутатов Увельского муниципального  района или главы Увельского муниципального района - по вопросам местного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органов государственной власти Челябинской области - для учета мнения граждан при принятии решений об изменении целевого назначения земель Увельского муниципального района для объектов регионального и межрегионального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жителей Увельского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Порядок назначения и проведения опроса граждан определяется решением Собрания депутатов Увельского муниципального района нормативного характера в соответствии с </w:t>
      </w:r>
      <w:hyperlink r:id="rId123" w:tgtFrame="_blank" w:history="1">
        <w:r w:rsidRPr="00F53D49">
          <w:rPr>
            <w:rFonts w:ascii="Arial" w:eastAsia="Times New Roman" w:hAnsi="Arial" w:cs="Arial"/>
            <w:color w:val="0000FF"/>
            <w:sz w:val="24"/>
            <w:szCs w:val="24"/>
          </w:rPr>
          <w:t>законом Челябинской области</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Решение о назначении опроса граждан принимается Собранием депутатов Увельского муниципального района. Для проведения опроса граждан может использоваться официальный сайт органов местного самоуправления Увельского муниципального района в информационно-телекоммуникационной сети "Интернет".</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решении Собрания депутатов Увельского муниципального района нормативного характера о назначении опроса граждан устанавливаются: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дата и сроки проведения опроса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формулировка вопроса (вопросов), предлагаемого (предлагаемых) при проведении опроса;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методика проведения опроса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форма опросного листа;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минимальная численность жителей Увельского муниципального района, участвующих в опросе;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Увельского муниципального района в информационно-телекоммуникационной сети «Интернет».</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Жители Увельского муниципального района должны быть проинформированы о проведении опроса граждан не менее чем за 10 дней до его проведения.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Финансирование мероприятий, связанных с подготовкой и проведением опроса граждан, осуществляется: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за счет средств бюджета Увельского муниципального района - при проведении опроса граждан по инициативе органов местного самоуправления Увельского муниципального  района или жителей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14. Обращения граждан в органы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Граждане имеют право на индивидуальные и коллективные обращения в органы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3. Обращения граждан подлежат рассмотрению в порядке и сроки, установленные федеральным законодательством. (в редакции решения Собрания </w:t>
      </w:r>
      <w:r w:rsidRPr="00F53D49">
        <w:rPr>
          <w:rFonts w:ascii="Arial" w:eastAsia="Times New Roman" w:hAnsi="Arial" w:cs="Arial"/>
          <w:color w:val="000000"/>
          <w:sz w:val="24"/>
          <w:szCs w:val="24"/>
        </w:rPr>
        <w:lastRenderedPageBreak/>
        <w:t>депутатов Увельского муниципального района от 26.11.2007 №116; НГР: </w:t>
      </w:r>
      <w:hyperlink r:id="rId124"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IV. СТРУКТУРА ОРГАНОВ МЕСТНОГО</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САМОУПРАВЛЕНИЯ МУНИЦИПАЛЬНОГО РАЙОНА</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15. Структура органов местного самоуправления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15.12.2009 №91; НГР: </w:t>
      </w:r>
      <w:hyperlink r:id="rId125" w:tgtFrame="_blank" w:history="1">
        <w:r w:rsidRPr="00F53D49">
          <w:rPr>
            <w:rFonts w:ascii="Arial" w:eastAsia="Times New Roman" w:hAnsi="Arial" w:cs="Arial"/>
            <w:color w:val="0000FF"/>
            <w:sz w:val="24"/>
            <w:szCs w:val="24"/>
          </w:rPr>
          <w:t>ru745240002010001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К органам местного самоуправления муниципального района относятся: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Собрание депутатов Увельского муниципального района Челябинской области - выборный представительный орган местного самоуправления (далее - Собрание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глава Увельского муниципального района Челябинской области – высшее должностное лицо муниципального района (далее – Глава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администрация Увельского муниципального района Челябинской области - исполнительно-распорядительный орган местного самоуправления (далее - Администрация).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Контрольно-счетная палата Увельского муниципального района Челябинской области – контрольно-счетный орган муниципального района (далее – Контрольно –счетная палата).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в редакции </w:t>
      </w:r>
      <w:hyperlink r:id="rId126"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Органы местного самоуправления не входят в систему органов государственной власти.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Изменение структуры органов местного самоуправления осуществляется не иначе, как путем внесения изменения в настоящий Устав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16. Должностные лица местного самоуправления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К должностным лицам местного самоуправления муниципального района относятся: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глава муниципального района - должностное лицо местного самоуправления муниципального района, избирается Собранием депутатов из числа кандидатов, представленных конкурсной комиссией по результатам конкурса, и возглавляет местную администрацию; (в редакции решения Собрания депутатов Увельского муниципального района от 08.26.2015 №29; НГР: </w:t>
      </w:r>
      <w:hyperlink r:id="rId127" w:tgtFrame="_blank" w:history="1">
        <w:r w:rsidRPr="00F53D49">
          <w:rPr>
            <w:rFonts w:ascii="Arial" w:eastAsia="Times New Roman" w:hAnsi="Arial" w:cs="Arial"/>
            <w:color w:val="0000FF"/>
            <w:sz w:val="24"/>
            <w:szCs w:val="24"/>
          </w:rPr>
          <w:t>ru745240002015002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председатель Собрания депутатов (далее - председатель Собрания депутатов) - должностное лицо местного самоуправления муниципального района, избираемое из состава Собрания депутатов и наделенное полномочиями по организации деятельности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утратил силу (</w:t>
      </w:r>
      <w:hyperlink r:id="rId128"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утратил силу (</w:t>
      </w:r>
      <w:hyperlink r:id="rId129"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 ПРЕДСТАВИТЕЛЬНЫЙ ОРГАН МУНИЦИПАЛЬНОГО РАЙОНА</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Статья 17. Собрание депутатов - представительный орган муниципального района</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Собрание депутатов является постоянно действующим коллегиальным органом муниципального района, наделенным собственными полномочиями по решению вопросов местного значения.</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Собрание депутатов состоит из 19 депутатов, избираемых на муниципальных выборах. Муниципальные выборы депутатов Собрания депутатов Увельского муниципального района проводятся на основе мажоритарной избирательной системы относительного большинства.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Собрание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изложен в редакции </w:t>
      </w:r>
      <w:hyperlink r:id="rId130"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131" w:tgtFrame="_blank" w:history="1">
        <w:r w:rsidRPr="00F53D49">
          <w:rPr>
            <w:rFonts w:ascii="Arial" w:eastAsia="Times New Roman" w:hAnsi="Arial" w:cs="Arial"/>
            <w:color w:val="0000FF"/>
            <w:sz w:val="24"/>
            <w:szCs w:val="24"/>
          </w:rPr>
          <w:t>от 12.12.2019 №64</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Собрание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10.03.2011 № 14; НГР: </w:t>
      </w:r>
      <w:hyperlink r:id="rId132"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Собрание депутатов избирается сроком на 5 лет.</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Депутаты осуществляют свою деятельность на непостоянной основе.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18. Полномочия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исключительной компетенции Собрания депутатов находятся: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принятие устава муниципального района и внесение в него изменений и дополнений;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утверждение бюджета муниципального района и отчета о его исполнении;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принятие планов и программ развития муниципального района, утверждение отчетов об их исполнении;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определение порядка управления и распоряжения имуществом, находящимся в муниципальной собственности;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Собрания депутатов Увельского муниципального района от 25.09.2012 №58; НГР: </w:t>
      </w:r>
      <w:hyperlink r:id="rId133"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10.03.2011 № 14; НГР: </w:t>
      </w:r>
      <w:hyperlink r:id="rId134"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определение порядка участия муниципального района в организации межмуниципального сотрудничества;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контроль за исполнением органами местного самоуправления, должностными лицами местного самоуправления полномочий по решению вопросов местного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принятие решения об удалении главы муниципального района в отставку; (в редакции решения Собрания депутатов Увельского муниципального района от 29.10.2009 №70; НГР: </w:t>
      </w:r>
      <w:hyperlink r:id="rId135"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11) утверждение стратегии социально-экономического развития муниципального образования. </w:t>
      </w:r>
      <w:r w:rsidRPr="00F53D49">
        <w:rPr>
          <w:rFonts w:ascii="Arial" w:eastAsia="Times New Roman" w:hAnsi="Arial" w:cs="Arial"/>
          <w:color w:val="000000"/>
          <w:sz w:val="20"/>
          <w:szCs w:val="20"/>
        </w:rPr>
        <w:t>(подпункт введен решением Собрания депутатов Увельского муниципального района </w:t>
      </w:r>
      <w:hyperlink r:id="rId136" w:tgtFrame="_blank" w:history="1">
        <w:r w:rsidRPr="00F53D49">
          <w:rPr>
            <w:rFonts w:ascii="Arial" w:eastAsia="Times New Roman" w:hAnsi="Arial" w:cs="Arial"/>
            <w:color w:val="0000FF"/>
            <w:sz w:val="20"/>
            <w:u w:val="single"/>
          </w:rPr>
          <w:t>от 24.05.2018 №17</w:t>
        </w:r>
      </w:hyperlink>
      <w:r w:rsidRPr="00F53D49">
        <w:rPr>
          <w:rFonts w:ascii="Arial" w:eastAsia="Times New Roman" w:hAnsi="Arial" w:cs="Arial"/>
          <w:color w:val="000000"/>
          <w:sz w:val="20"/>
          <w:szCs w:val="20"/>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Кроме полномочий, указанных в п. 1 настоящей статьи, к полномочиям Собрания депутатов также относятся: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принятие регламента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избрание председателя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рассмотрение запросов депутатов и принятие по ним решений;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образование, упразднение постоянных и других комиссий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определение структуры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утверждение структуры администрации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принятие решения о проведении голосования по отзыву Главы муниципального района, депутатов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принятие решений о назначении местного референдума о проведении собраний, сходов, опросов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принятие решения о самороспуске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утверждение схем территориального планирования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подпункт 11 признан утратившим силу </w:t>
      </w:r>
      <w:hyperlink r:id="rId137" w:tgtFrame="_blank" w:history="1">
        <w:r w:rsidRPr="00F53D49">
          <w:rPr>
            <w:rFonts w:ascii="Arial" w:eastAsia="Times New Roman" w:hAnsi="Arial" w:cs="Arial"/>
            <w:color w:val="0000FF"/>
            <w:sz w:val="24"/>
            <w:szCs w:val="24"/>
            <w:u w:val="single"/>
          </w:rPr>
          <w:t>решением Собрания депутатов Увельского муниципального района от 15.12.2022 №73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установление порядка определения части территории Увельского муниципального района, на которой могут реализовываться инициативные проекты;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12 введен </w:t>
      </w:r>
      <w:hyperlink r:id="rId138"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установление порядка выдвижения, внесения, обсуждения, рассмотрения инициативных проектов, а также проведения их конкурсного отбора;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13 введен </w:t>
      </w:r>
      <w:hyperlink r:id="rId139"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определение порядка формирования и деятельности коллегиального органа (комиссии) по проведению конкурсного отбора инициативных проектов;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14 введен </w:t>
      </w:r>
      <w:hyperlink r:id="rId140"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15) определение порядка назначения и проведения собрания граждан в целях рассмотрения и обсуждения вопросов внесения инициативных проектов;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15 введен </w:t>
      </w:r>
      <w:hyperlink r:id="rId141"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16)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16 введен </w:t>
      </w:r>
      <w:hyperlink r:id="rId142"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17) решение иных вопросов, отнесенных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17 в редакции </w:t>
      </w:r>
      <w:hyperlink r:id="rId143"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Собрание депутатов обладает правом законодательной инициативы в Законодательном собрании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4. Собрание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Полномочия Собрания депутатов могут быть прекращены досрочно в порядке и по основаниям, которые предусмотрены статьей 73 Федерального закона от 06.10.2003г. № 131-ФЗ «Об общих принципах организации местного самоуправления в Российской Федерации. Полномочия Собрания депутатов также прекращаются: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144"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случае принятия указанным органом решения о самороспуске. При этом решение о самороспуске принимается квалифицированным большинством в 2/3 голосов от установленной численности депутатов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в случае вступления в силу решения Челябинского областного суда о неправомочности данного состава депутатов Собрания депутатов, в том числе в связи со сложением депутатами своих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случае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08.08.2008 №108; НГР: </w:t>
      </w:r>
      <w:hyperlink r:id="rId145"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Собрание депутатов заслушивает ежегодные отчеты главы муниципального района, о результатах его деятельности, деятельности местной администрации, в том числе о решении вопросов, поставленных Собранием депутатов. (в редакции решения Собрания депутатов Увельского муниципального района от 29.10.2009 №70; НГР: </w:t>
      </w:r>
      <w:hyperlink r:id="rId146"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19. Порядок созыва и проведения заседаний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Основной формой деятельности Собрания депутатов являются его заседания, на которых решаются вопросы, отнесенные к компетенции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Заседание Собрания депутатов правомочно, если на нем присутствуют не менее 50 процентов от числа избранных депутатов Собрания депутатов. (в редакции решения Собрания депутатов Увельского муниципального района от 08.08.2008 №108; НГР: </w:t>
      </w:r>
      <w:hyperlink r:id="rId147"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Вновь избранное Собрание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три месяца. Внеочередные заседания Собрания депутатов созываются по предложению не менее одной трети установленной численности Собрания депутатов, а также по требованию главы муниципального района, председателя Собрания депутатов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решений Собрания депутатов Увельского муниципального района от 26.11.2007 №116; НГР: </w:t>
      </w:r>
      <w:hyperlink r:id="rId148"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 от 08.08.2008 №108; НГР: </w:t>
      </w:r>
      <w:hyperlink r:id="rId149"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4. О времени созыва и месте проведения заседания Собрания депутатов, а также о вносимых на его рассмотрение вопросах доводится до сведения </w:t>
      </w:r>
      <w:r w:rsidRPr="00F53D49">
        <w:rPr>
          <w:rFonts w:ascii="Arial" w:eastAsia="Times New Roman" w:hAnsi="Arial" w:cs="Arial"/>
          <w:color w:val="000000"/>
          <w:sz w:val="24"/>
          <w:szCs w:val="24"/>
        </w:rPr>
        <w:lastRenderedPageBreak/>
        <w:t>всех депутатов за пять дней до заседания. В указанный срок депутатам Собрания депутатов представляются необходимые материалы.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Порядок созыва и проведения заседаний Собрания депутатов определяется регламентом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Заседания Собрания депутатов проводятся гласно.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Глава муниципального района и прокурор вправе присутствовать на любых, в том числе закрытых заседаниях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20. Правовые акты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150"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Решения Собрания депутатов об утверждении бюджета, планов и программ развития муниципального района, отчетов об их исполнении, установлении, изменении и отмене местных налогов и сборов, предоставлении льгот, а также принятии и внесении изменений в регламент Собрания депутатов считаются принятыми, если за них проголосовало не менее двух третей от установленной численности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Решения по другим вопросам принимаются большинством голосов от установленной численности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Решения Собрания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если иное не установлено федеральным законом (в редакции решения Собрания депутатов Увельского муниципального района от 22.11.2006 №152; НГР: </w:t>
      </w:r>
      <w:hyperlink r:id="rId151"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Решения Собрания депутатов нормативного характера направляются главе муниципального района для подписания и обнародования в течение 10 дней. Председатель Собрания депутатов подписывает решения Собрания депутатов, не имеющие нормативного характера.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152"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«Настроение» и (или) сетевом издании  «Портал правовой информации Увельского муниципального района»  (npa-uvelka.ru, регистрация в качестве сетевого издания: Эл № ФС 77 - 84117 от 21.10.2022).</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Для официального размещения муниципальных правовых актов и соглашений также используется портал Минюста России «Нормативные </w:t>
      </w:r>
      <w:r w:rsidRPr="00F53D49">
        <w:rPr>
          <w:rFonts w:ascii="Arial" w:eastAsia="Times New Roman" w:hAnsi="Arial" w:cs="Arial"/>
          <w:color w:val="000000"/>
          <w:sz w:val="24"/>
          <w:szCs w:val="24"/>
        </w:rPr>
        <w:lastRenderedPageBreak/>
        <w:t>правовые акты в Российской Федерации» (pravo-minjust.ru, право-минюст.рф, регистрация в качестве сетевого издания: ЭЛ № ФС 77 – 72471 от 05.03.2018).</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4 в редакции </w:t>
      </w:r>
      <w:hyperlink r:id="rId153"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В случае отсутствия главы муниципального района или досрочного прекращения его полномочий решения Собрания депутатов подписывает председатель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Решение Собрания депутатов может быть отклонено главой муниципального района. В этом случае указанное решение в течение 10 дней со дня принятия возвращается в Собрание депутатов с мотивированным обоснованием его отклонения либо с предложениями о внесении в него изменений и дополнений. Отклоненное главой муниципального района решение подлежит рассмотрению на очередном или внеочередном заседании Собрания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Собрания депутатов, оно подлежит подписанию главой муниципального района в течение семи дней со дня повторного рассмотрения и обнародованию.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21. Председатель и заместитель председателя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Председатель Собрания депутатов избирается из числа депутатов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об избрании председателя Собрания депутатов принимается большинством голосов от установленной численности Собрания депутатов при тайном или открытом голосовании.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соответствии с решением Собрания депутатов председатель Собрания депутатов может осуществлять свои полномочия на постоянной или непостоянной основе. (в редакции решения Собрания депутатов Увельского муниципального района от 20.08.2009 №59; НГР: </w:t>
      </w:r>
      <w:hyperlink r:id="rId154" w:tgtFrame="_blank" w:history="1">
        <w:r w:rsidRPr="00F53D49">
          <w:rPr>
            <w:rFonts w:ascii="Arial" w:eastAsia="Times New Roman" w:hAnsi="Arial" w:cs="Arial"/>
            <w:color w:val="0000FF"/>
            <w:sz w:val="24"/>
            <w:szCs w:val="24"/>
          </w:rPr>
          <w:t>ru745240002009002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Председатель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представляет Собрание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созывает заседания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председательствует на заседаниях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ведает внутренним распорядком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подписывает протокол заседания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утверждает структуру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(в редакции решения Собрания депутатов Увельского муниципального района от 25.09.2012 №58; НГР: </w:t>
      </w:r>
      <w:hyperlink r:id="rId155"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распределяет обязанности между председателем Собрания депутатов и заместителем председателя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оказывает содействие депутатам Собрания депутатов в осуществлении ими своих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10) дает поручения постоянным и другим комиссиям Собрания депутатов и координирует их работу;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принимает меры по обеспечению гласности и учета общественного мнения в работе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организует прием граждан и рассмотрение их обращений;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является распорядителем кредитов по расходам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15)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Собрание депутатов из своего состава избирает заместителя председателя Собрания депутатов на срок полномочий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Решение об избрании заместителя председателя Собрания депутатов принимается большинством голосов от установленной численности депутатов Собрания депутатов при тайном или открытом голосовании в порядке, установленном регламентом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 соответствии с решением Собрания депутатов заместитель председателя Собрания депутатов может осуществлять свои полномочия на постоянной или непостоянной основе. (в редакции решения Собрания депутатов Увельского муниципального района от 20.08.2009 №59; НГР: </w:t>
      </w:r>
      <w:hyperlink r:id="rId156" w:tgtFrame="_blank" w:history="1">
        <w:r w:rsidRPr="00F53D49">
          <w:rPr>
            <w:rFonts w:ascii="Arial" w:eastAsia="Times New Roman" w:hAnsi="Arial" w:cs="Arial"/>
            <w:color w:val="0000FF"/>
            <w:sz w:val="24"/>
            <w:szCs w:val="24"/>
          </w:rPr>
          <w:t>ru745240002009002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Заместитель председателя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осуществляет полномочия, определенные регламентом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выполняет отдельные поручения председателя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отсутствие председателя Собрания депутатов и в случае досрочного прекращения его полномочий исполняет его обязанности.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Исключен. (В редакции решения Собрания депутатов Увельского муниципального района от 25.09.2012 №58; НГР: </w:t>
      </w:r>
      <w:hyperlink r:id="rId157"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22. Депутат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 Собрания депутатов представляет интересы своих избирателей и всего населения муниципального района,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Депутат осуществляет свои полномочия на непостоянной основе, если иное не установлено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Полномочия депутата Собрания депутатов начинаются со дня его избрания и прекращаются со дня начала работы Собрания депутатов нового созыва. Депутат Собрания депутатов муниципального района избирается на 5 лет (в редакции решения Собрания депутатов Увельского муниципального района от 22.11.2006 №152; НГР: </w:t>
      </w:r>
      <w:hyperlink r:id="rId158"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Полномочия депутата Собрания депутатов прекращаются досрочно в случае: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смерти;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отставки по собственному желанию;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признания судом недееспособным или ограниченно дееспособным;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признания судом безвестно отсутствующим или объявления умершим;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вступления в отношении его в законную силу обвинительного приговора суда;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6) выезда за пределы Российской Федерации на постоянное место жительства;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7 изложен в редакции </w:t>
      </w:r>
      <w:hyperlink r:id="rId159"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отзыва избирателями;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досрочного прекращения полномочий соответствующего органа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приобретения им статуса иностранного агента;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введен </w:t>
      </w:r>
      <w:hyperlink r:id="rId160"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в иных случаях, установленных федеральными законами.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161"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FF"/>
          <w:sz w:val="24"/>
          <w:szCs w:val="24"/>
        </w:rPr>
        <w:t>, </w:t>
      </w:r>
      <w:hyperlink r:id="rId162" w:tgtFrame="_blank" w:history="1">
        <w:r w:rsidRPr="00F53D49">
          <w:rPr>
            <w:rFonts w:ascii="Arial" w:eastAsia="Times New Roman" w:hAnsi="Arial" w:cs="Arial"/>
            <w:color w:val="0000FF"/>
            <w:sz w:val="24"/>
            <w:szCs w:val="24"/>
          </w:rPr>
          <w:t>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4.1. Полномочия депутата Собрания депутатов прекращаются досрочно решением Собрания депутатов в случае отсутствия депутата без уважительных причин на всех заседаниях Собрания депутатов в течение шести месяцев подряд.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4.1 введен </w:t>
      </w:r>
      <w:hyperlink r:id="rId163"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Депутату Собрания депутатов выдается удостоверение установленного образца и нагрудный знак депутата, которыми он пользуется в течение срока своих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Депутаты Собрания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Собрания депутатов. Порядок создания постоянных депутатских комиссий, их компетенция определяются регламентом Собрания депутатов и положениями об этих комиссиях.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 инициативе депутатов Собрания депутатов могут создаваться депутатские фракции и группы, порядок регистрации и работы которых определяются регламентом Собрания депутатов. (в редакции решения Собрания депутатов Увельского муниципального района от 29.10.2009 №70; НГР: </w:t>
      </w:r>
      <w:hyperlink r:id="rId164"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Основными формами депутатской деятельности являются: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работа с избирателями;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участие в заседаниях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участие в работе соответствующих комиссий и рабочих групп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исключен (в редакции решения Собрания депутатов Увельского муниципального района от 08.08.2008 №108; НГР: </w:t>
      </w:r>
      <w:hyperlink r:id="rId165"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5) участие в депутатских слушаниях.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Статус депутата Собрания депутатов и ограничения, связанные с его статусом, определяются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Депутаты представительного органа муниципального района,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22.11.2006 №152; НГР: </w:t>
      </w:r>
      <w:hyperlink r:id="rId166"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Собрания депутатов Увельского муниципального района от 12.05.2016 №21; НГР: </w:t>
      </w:r>
      <w:hyperlink r:id="rId167"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Депутат должен соблюдать ограничения, запреты, исполнять обязанности, которые установлены </w:t>
      </w:r>
      <w:hyperlink r:id="rId168" w:tgtFrame="_blank" w:history="1">
        <w:r w:rsidRPr="00F53D49">
          <w:rPr>
            <w:rFonts w:ascii="Arial" w:eastAsia="Times New Roman" w:hAnsi="Arial" w:cs="Arial"/>
            <w:color w:val="0000FF"/>
            <w:sz w:val="24"/>
            <w:szCs w:val="24"/>
          </w:rPr>
          <w:t>Федеральным законом от 25 декабря 2008 года N 273-ФЗ</w:t>
        </w:r>
      </w:hyperlink>
      <w:r w:rsidRPr="00F53D49">
        <w:rPr>
          <w:rFonts w:ascii="Arial" w:eastAsia="Times New Roman" w:hAnsi="Arial" w:cs="Arial"/>
          <w:color w:val="000000"/>
          <w:sz w:val="24"/>
          <w:szCs w:val="24"/>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69" w:tgtFrame="_blank" w:history="1">
        <w:r w:rsidRPr="00F53D49">
          <w:rPr>
            <w:rFonts w:ascii="Arial" w:eastAsia="Times New Roman" w:hAnsi="Arial" w:cs="Arial"/>
            <w:color w:val="0000FF"/>
            <w:sz w:val="24"/>
            <w:szCs w:val="24"/>
          </w:rPr>
          <w:t>Федеральным законом от 25 декабря 2008 года N 273-ФЗ</w:t>
        </w:r>
      </w:hyperlink>
      <w:r w:rsidRPr="00F53D49">
        <w:rPr>
          <w:rFonts w:ascii="Arial" w:eastAsia="Times New Roman" w:hAnsi="Arial" w:cs="Arial"/>
          <w:color w:val="000000"/>
          <w:sz w:val="24"/>
          <w:szCs w:val="24"/>
        </w:rPr>
        <w:t> "О противодействии коррупции", </w:t>
      </w:r>
      <w:hyperlink r:id="rId170" w:tgtFrame="_blank" w:history="1">
        <w:r w:rsidRPr="00F53D49">
          <w:rPr>
            <w:rFonts w:ascii="Arial" w:eastAsia="Times New Roman" w:hAnsi="Arial" w:cs="Arial"/>
            <w:color w:val="0000FF"/>
            <w:sz w:val="24"/>
            <w:szCs w:val="24"/>
          </w:rPr>
          <w:t>Федеральным законом от 3 декабря 2012 года N 230-ФЗ</w:t>
        </w:r>
      </w:hyperlink>
      <w:r w:rsidRPr="00F53D49">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171" w:tgtFrame="_blank" w:history="1">
        <w:r w:rsidRPr="00F53D49">
          <w:rPr>
            <w:rFonts w:ascii="Arial" w:eastAsia="Times New Roman" w:hAnsi="Arial" w:cs="Arial"/>
            <w:color w:val="0000FF"/>
            <w:sz w:val="24"/>
            <w:szCs w:val="24"/>
          </w:rPr>
          <w:t>Федеральным законом от 7 мая 2013 года N 79-ФЗ</w:t>
        </w:r>
      </w:hyperlink>
      <w:r w:rsidRPr="00F53D49">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72"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от 06 октября 2003 года  №131-ФЗ «Об общих принципах организации местного самоуправления в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73"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74" w:tgtFrame="_blank" w:history="1">
        <w:r w:rsidRPr="00F53D49">
          <w:rPr>
            <w:rFonts w:ascii="Arial" w:eastAsia="Times New Roman" w:hAnsi="Arial" w:cs="Arial"/>
            <w:color w:val="0000FF"/>
            <w:sz w:val="24"/>
            <w:szCs w:val="24"/>
          </w:rPr>
          <w:t>Федерального закона</w:t>
        </w:r>
      </w:hyperlink>
      <w:r w:rsidRPr="00F53D49">
        <w:rPr>
          <w:rFonts w:ascii="Arial" w:eastAsia="Times New Roman" w:hAnsi="Arial" w:cs="Arial"/>
          <w:color w:val="000000"/>
          <w:sz w:val="24"/>
          <w:szCs w:val="24"/>
        </w:rPr>
        <w:t> от 25.12.2008 №273-ФЗ «О противодействии коррупции».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11 в редакции </w:t>
      </w:r>
      <w:hyperlink r:id="rId175"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29.04.2020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(абзац 2 введен </w:t>
      </w:r>
      <w:hyperlink r:id="rId176"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Осуществляющий свои полномочия на постоянной основе депутат, не вправе: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 заниматься предпринимательской деятельностью лично или через доверенных лиц;</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а в редакции </w:t>
      </w:r>
      <w:hyperlink r:id="rId17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б в редакции </w:t>
      </w:r>
      <w:hyperlink r:id="rId178"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д) иные случаи, предусмотренные федеральными законами;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12 введен </w:t>
      </w:r>
      <w:hyperlink r:id="rId179"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29.04.2020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 Страхование депутата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(в редакции решения Собрания депутатов Увельского муниципального района от 08.08.2008 №108; НГР: </w:t>
      </w:r>
      <w:hyperlink r:id="rId180"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 Собрания депутатов подлежит страхованию за счет средств местного бюджета на случаи: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Размер страховой суммы устанавливается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23.1. Компенсация депутату Собрания депутатов за причинение увечья или иного повреждения здоровья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08.08.2008 №108; НГР: </w:t>
      </w:r>
      <w:hyperlink r:id="rId181"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случае причинения депутату Собрания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статьей 23 Устава. При этом среднемесячная заработная плата не может превышать размер ежемесячного денежного вознаграждения депутата Собрания депутатов, осуществляющего полномочия депутата на постоянной основе.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23.2. Освобождение депутата Собрания депутатов от выполнения производственных или служебных обязанностей на время осуществления полномочий депутата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в редакции </w:t>
      </w:r>
      <w:hyperlink r:id="rId18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24.12.2020 №24</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Освобождение депутата Собрания депутатов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23.3. Гарантии трудовых прав депутата Собрания депутатов</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Депутату Собрания депутатов, осуществляющего полномочия депутата на постоянной основе за счет средств местного бюджета выплачивается заработная плата.</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1.2.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Собрания депутатов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w:t>
      </w:r>
      <w:r w:rsidRPr="00F53D49">
        <w:rPr>
          <w:rFonts w:ascii="Arial" w:eastAsia="Times New Roman" w:hAnsi="Arial" w:cs="Arial"/>
          <w:color w:val="000000"/>
          <w:sz w:val="24"/>
          <w:szCs w:val="24"/>
        </w:rPr>
        <w:lastRenderedPageBreak/>
        <w:t>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F53D49" w:rsidRPr="00F53D49" w:rsidRDefault="00F53D49" w:rsidP="00F53D49">
      <w:pPr>
        <w:spacing w:after="0" w:line="240" w:lineRule="auto"/>
        <w:ind w:left="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1.2 введен </w:t>
      </w:r>
      <w:hyperlink r:id="rId183"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FF"/>
          <w:sz w:val="24"/>
          <w:szCs w:val="24"/>
        </w:rPr>
        <w:t>, </w:t>
      </w:r>
      <w:hyperlink r:id="rId184" w:tgtFrame="_blank" w:history="1">
        <w:r w:rsidRPr="00F53D49">
          <w:rPr>
            <w:rFonts w:ascii="Arial" w:eastAsia="Times New Roman" w:hAnsi="Arial" w:cs="Arial"/>
            <w:color w:val="0000FF"/>
            <w:sz w:val="24"/>
            <w:szCs w:val="24"/>
          </w:rPr>
          <w:t>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Условия, порядок назначения и выплаты, а также размер ежемесячной доплаты к страховой пенсии устанавливаются решением Собрания депутатов нормативного характера.</w:t>
      </w:r>
    </w:p>
    <w:p w:rsidR="00F53D49" w:rsidRPr="00F53D49" w:rsidRDefault="00F53D49" w:rsidP="00F53D49">
      <w:pPr>
        <w:spacing w:after="0" w:line="240" w:lineRule="auto"/>
        <w:ind w:left="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1.3 введен </w:t>
      </w:r>
      <w:hyperlink r:id="rId185"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исключен. (в редакции решения Собрания депутатов Увельского муниципального района от 07.04.2014 №16; НГР: </w:t>
      </w:r>
      <w:hyperlink r:id="rId186"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исключен. (в редакции решения Собрания депутатов Увельского муниципального района от 07.04.2014 №16; НГР: </w:t>
      </w:r>
      <w:hyperlink r:id="rId187"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исключен. (в редакции решения Собрания депутатов Увельского муниципального района от 07.04.2014 №16; НГР: </w:t>
      </w:r>
      <w:hyperlink r:id="rId188"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исключен. (в редакции решения Собрания депутатов Увельского муниципального района от 07.04.2014 №16; НГР: </w:t>
      </w:r>
      <w:hyperlink r:id="rId189"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23.4. Отпуск депутата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Депутату Собрания депутатов, осуществляющего полномочия депутата на постоянной основе предоставляется ежегодный оплачиваемый отпуск продолжительностью 40 календарных дней.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23.5. Право депутата Собрания депутатов на пользование телефонной и иной связью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Депутату Собрания депутатов может быть предоставлено право на пользование телефонной и иной связью, которой располагают органы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Порядок предоставления депутату Собрания депутатов права на пользование телефонной и иной связью устанавливается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23.6. Содействие депутату Собрания депутатов в проведении отчетов перед избирателями и встреч с избирателями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Депутату Собрания депутатов обеспечиваются необходимые условия для проведения отчетов перед избирателями и встреч с избирателями.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В целях обеспечения проведения отчетов перед избирателями, встреч с избирателями по просьбе депутата Собрания депутатов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Собрания депутатов необходимые справочные и информационные материалы.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23.7. Право депутата Собрания депутатов на безотлагательный прием должностными лицами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Депутат Собрания депутатов по вопросам, связанным с осуществлением депутатских полномочий, на территории муниципального образования пользуется </w:t>
      </w:r>
      <w:r w:rsidRPr="00F53D49">
        <w:rPr>
          <w:rFonts w:ascii="Arial" w:eastAsia="Times New Roman" w:hAnsi="Arial" w:cs="Arial"/>
          <w:color w:val="000000"/>
          <w:sz w:val="24"/>
          <w:szCs w:val="24"/>
        </w:rPr>
        <w:lastRenderedPageBreak/>
        <w:t>правом на безотлагательный прием должностными лицами органов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23.8. Право депутата Собрания депутатов на содействие в осуществлении депутатских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Собрания депутатов содействие в осуществлении им депутатских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23.9. Право депутата Собрания депутатов на получение и распространение информации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 Собрания депутатов в порядке, установленном регламентом Собрания депутатов, обеспечивается документами, принятыми Собранием депутатов, другими документами, информационными и справочными материалами.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Депутат Собрания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Порядок размещения материалов, представляемых депутатом Собрания депутатов, в средствах массовой информации устанавливается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left="720" w:firstLine="696"/>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23.10. Обеспечение материально-финансовых условий для осуществления полномочий депутата Собрания депутатов.</w:t>
      </w:r>
    </w:p>
    <w:p w:rsidR="00F53D49" w:rsidRPr="00F53D49" w:rsidRDefault="00F53D49" w:rsidP="00F53D49">
      <w:pPr>
        <w:spacing w:after="0" w:line="240" w:lineRule="auto"/>
        <w:ind w:left="720" w:firstLine="696"/>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190"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соответствующим органом местного самоуправления;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полномочий депутата.</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в редакции </w:t>
      </w:r>
      <w:hyperlink r:id="rId191"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Размер и порядок возмещения расходов, связанных с осуществлением полномочий депутата, устанавливаются муниципальными правовыми актами.</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 ВЫСШЕЕ ДОЛЖНОСТНОЕ ЛИЦО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24. Глава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08.06.2015 №29; НГР: </w:t>
      </w:r>
      <w:hyperlink r:id="rId192" w:tgtFrame="_blank" w:history="1">
        <w:r w:rsidRPr="00F53D49">
          <w:rPr>
            <w:rFonts w:ascii="Arial" w:eastAsia="Times New Roman" w:hAnsi="Arial" w:cs="Arial"/>
            <w:color w:val="0000FF"/>
            <w:sz w:val="24"/>
            <w:szCs w:val="24"/>
          </w:rPr>
          <w:t>ru745240002015002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 Глава муниципального района является высшим должностным лицом муниципального района и наделяется настоящим Уставом в соответствии с федеральным законом собственными полномочиями по решению вопросов местного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Глава муниципального района избирается Собранием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Собрания депутатов Увельского муниципального района от 15.09.2015 №67; </w:t>
      </w:r>
      <w:hyperlink r:id="rId193" w:tgtFrame="_blank" w:history="1">
        <w:r w:rsidRPr="00F53D49">
          <w:rPr>
            <w:rFonts w:ascii="Arial" w:eastAsia="Times New Roman" w:hAnsi="Arial" w:cs="Arial"/>
            <w:color w:val="0000FF"/>
            <w:sz w:val="24"/>
            <w:szCs w:val="24"/>
          </w:rPr>
          <w:t>ru745240002015003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Глава муниципального района осуществляет полномочия на постоянной основе.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Статус главы муниципального района и ограничения, связанные с его статусом, определяются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Глава муниципального района подконтролен и подотчетен населению и Собранию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Глава муниципального района представляет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Глава муниципального района должен соблюдать ограничения, запреты, исполнять обязанности, которые установлены </w:t>
      </w:r>
      <w:hyperlink r:id="rId194" w:tgtFrame="_blank" w:history="1">
        <w:r w:rsidRPr="00F53D49">
          <w:rPr>
            <w:rFonts w:ascii="Arial" w:eastAsia="Times New Roman" w:hAnsi="Arial" w:cs="Arial"/>
            <w:color w:val="0000FF"/>
            <w:sz w:val="24"/>
            <w:szCs w:val="24"/>
          </w:rPr>
          <w:t>Федеральным законом от 25 декабря 2008 года N 273-ФЗ</w:t>
        </w:r>
      </w:hyperlink>
      <w:r w:rsidRPr="00F53D49">
        <w:rPr>
          <w:rFonts w:ascii="Arial" w:eastAsia="Times New Roman" w:hAnsi="Arial" w:cs="Arial"/>
          <w:color w:val="000000"/>
          <w:sz w:val="24"/>
          <w:szCs w:val="24"/>
        </w:rPr>
        <w:t> "О противодействии коррупции" и другими федеральными законами. Полномочия главы прекращаются досрочно в случае несоблюдения ограничений, запретов, неисполнения обязанностей, установленных </w:t>
      </w:r>
      <w:hyperlink r:id="rId195" w:tgtFrame="_blank" w:history="1">
        <w:r w:rsidRPr="00F53D49">
          <w:rPr>
            <w:rFonts w:ascii="Arial" w:eastAsia="Times New Roman" w:hAnsi="Arial" w:cs="Arial"/>
            <w:color w:val="0000FF"/>
            <w:sz w:val="24"/>
            <w:szCs w:val="24"/>
          </w:rPr>
          <w:t>Федеральным законом от 25 декабря 2008 года N 273-ФЗ</w:t>
        </w:r>
      </w:hyperlink>
      <w:r w:rsidRPr="00F53D49">
        <w:rPr>
          <w:rFonts w:ascii="Arial" w:eastAsia="Times New Roman" w:hAnsi="Arial" w:cs="Arial"/>
          <w:color w:val="000000"/>
          <w:sz w:val="24"/>
          <w:szCs w:val="24"/>
        </w:rPr>
        <w:t> "О противодействии коррупции", </w:t>
      </w:r>
      <w:hyperlink r:id="rId196" w:tgtFrame="_blank" w:history="1">
        <w:r w:rsidRPr="00F53D49">
          <w:rPr>
            <w:rFonts w:ascii="Arial" w:eastAsia="Times New Roman" w:hAnsi="Arial" w:cs="Arial"/>
            <w:color w:val="0000FF"/>
            <w:sz w:val="24"/>
            <w:szCs w:val="24"/>
          </w:rPr>
          <w:t>Федеральным законом от 3 декабря 2012 года N 230-ФЗ</w:t>
        </w:r>
      </w:hyperlink>
      <w:r w:rsidRPr="00F53D49">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197" w:tgtFrame="_blank" w:history="1">
        <w:r w:rsidRPr="00F53D49">
          <w:rPr>
            <w:rFonts w:ascii="Arial" w:eastAsia="Times New Roman" w:hAnsi="Arial" w:cs="Arial"/>
            <w:color w:val="0000FF"/>
            <w:sz w:val="24"/>
            <w:szCs w:val="24"/>
          </w:rPr>
          <w:t>Федеральным законом от 7 мая 2013 года N 79-ФЗ</w:t>
        </w:r>
      </w:hyperlink>
      <w:r w:rsidRPr="00F53D49">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98"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от 06 октября 2003 года №131-ФЗ «Об общих принципах организации местного самоуправления в Российской Федерации».</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9"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200" w:tgtFrame="_blank" w:history="1">
        <w:r w:rsidRPr="00F53D49">
          <w:rPr>
            <w:rFonts w:ascii="Arial" w:eastAsia="Times New Roman" w:hAnsi="Arial" w:cs="Arial"/>
            <w:color w:val="0000FF"/>
            <w:sz w:val="24"/>
            <w:szCs w:val="24"/>
          </w:rPr>
          <w:t>Федерального закона</w:t>
        </w:r>
      </w:hyperlink>
      <w:r w:rsidRPr="00F53D49">
        <w:rPr>
          <w:rFonts w:ascii="Arial" w:eastAsia="Times New Roman" w:hAnsi="Arial" w:cs="Arial"/>
          <w:color w:val="000000"/>
          <w:sz w:val="24"/>
          <w:szCs w:val="24"/>
        </w:rPr>
        <w:t> от 25.12.2008 №273-ФЗ «О противодействии коррупции».</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(абзац 2 введен </w:t>
      </w:r>
      <w:hyperlink r:id="rId201"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8 в редакции </w:t>
      </w:r>
      <w:hyperlink r:id="rId20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29.04.2020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9. Осуществляющий свои полномочия на постоянной основе Глава не вправе: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а в редакции </w:t>
      </w:r>
      <w:hyperlink r:id="rId203"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б в редакции </w:t>
      </w:r>
      <w:hyperlink r:id="rId204"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д) иные случаи, предусмотренные федеральными законами;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9 в редакции </w:t>
      </w:r>
      <w:hyperlink r:id="rId205"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29.04.2020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25. Полномочия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Глава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подписывает и обнародует в порядке, установленном настоящим Уставом, нормативные правовые акты, принятые Собранием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издает в пределах своих полномочий правовые акты администрации муниципального района; (в редакции решения Собрания депутатов Увельского муниципального района от 29.10.2009 №70; НГР: </w:t>
      </w:r>
      <w:hyperlink r:id="rId206"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вправе требовать созыва внеочередного заседания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разрабатывает схему управления муниципальным районом, вносит ее на утверждение в Собрание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обеспечивает взаимодействие органов местного самоуправления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осуществляет иные полномочия, установленные законодательством 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субъекта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Глава муниципального района представляет Собранию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Собранием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29.10.2009 №70; НГР: </w:t>
      </w:r>
      <w:hyperlink r:id="rId207"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Являясь главой администрации муниципального района, глава муниципального района осуществляет также следующие полномочия: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от имени муниципального образования, администрации приобретает и осуществляет имущественные и иные права и обязанности, выступает в суде без доверенности;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обеспечивает на территории муниципального района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вносит на утверждение Собрания депутатов проект бюджета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вносит для принятия Собранием депутатов проекты программ, планов экономического и социального развития муниципального района, организует их исполнение;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ежегодно представляет Собранию депутатов отчет о своей деятельности и деятельности администрации;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разрабатывает структуру администрации и вносит ее на утверждение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7) руководит администрацией, в том числе: устанавливает штаты администрации в пределах расходов, предусмотренных в бюджете муниципального района, организует работу с кадрами, их аттестацию и повышение квалификации, заключает трудовые договоры и осуществляет </w:t>
      </w:r>
      <w:r w:rsidRPr="00F53D49">
        <w:rPr>
          <w:rFonts w:ascii="Arial" w:eastAsia="Times New Roman" w:hAnsi="Arial" w:cs="Arial"/>
          <w:color w:val="000000"/>
          <w:sz w:val="24"/>
          <w:szCs w:val="24"/>
        </w:rPr>
        <w:lastRenderedPageBreak/>
        <w:t>увольнение работников администрации, применяет к ним меры поощрения, привлекает к дисциплинарной и материальной ответственности;</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8) утратил силу (в редакции решения Собрания депутатов Увельского муниципального района от 10.03.2011 № 14; НГР: </w:t>
      </w:r>
      <w:hyperlink r:id="rId208"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вносит на рассмотрение Собрания депутатов проекты правовых актов по вопросам местного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организует прием граждан, рассмотрение предложений, заявлений и жалоб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открывает и закрывает счета в банках, распоряжается средствами администрации, подписывает финансовые документы;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утверждает подготовленную на основе схемы территориального планирования муниципального района документацию по планировке территории;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осуществляет иные полномочия, установленные законодательством, настоящим Уставом, решениями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период временного отсутствия главы муниципального района его полномочия,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Собранием депутатов, исполняет первый заместитель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Решения Собрания депутатов подписываются в порядке, установленном пунктом 5 статьи 20 настоящего Устава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09"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left="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26. Правовые акты, издаваемые в пределах полномочий главы муниципального района.</w:t>
      </w:r>
    </w:p>
    <w:p w:rsidR="00F53D49" w:rsidRPr="00F53D49" w:rsidRDefault="00F53D49" w:rsidP="00F53D49">
      <w:pPr>
        <w:spacing w:after="0" w:line="240" w:lineRule="auto"/>
        <w:ind w:left="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29.10.2009 №70; НГР: </w:t>
      </w:r>
      <w:hyperlink r:id="rId210"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 организации работы администрации.</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11"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Постановления, изданные в пределах полномочия главы муниципального района, вступают в силу со дня их подписания, если иное не установлено в самом постановлении.</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Распоряжения, изданные в пределах полномочий главы муниципального района, вступают в силу со дня их подписания.</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Муниципальные правовые акты, изданные в пределах полномочия главы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Муниципальные правовые акты, изданные в пределах полномочия главы муниципального района и соглашения, заключенные между органами местного самоуправления, подлежат официальному обнародованию путем официального опубликования в газете «Настроение» и (или) сетевом издании  «Портал правовой информации Увельского муниципального района»  (npa-uvelka.ru, регистрация в качестве сетевого издания: Эл № ФС 77 - 84117 от 21.10.2022)»;</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2 в редакции </w:t>
      </w:r>
      <w:hyperlink r:id="rId21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360"/>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27. Досрочное прекращение полномочий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Полномочия Главы муниципального района прекращаются досрочно в случае: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смерти;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отставки по собственному желанию;</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отрешения от должности в соответствии со статьей 74 Федерального закона </w:t>
      </w:r>
      <w:hyperlink r:id="rId213" w:history="1">
        <w:r w:rsidRPr="00F53D49">
          <w:rPr>
            <w:rFonts w:ascii="Arial" w:eastAsia="Times New Roman" w:hAnsi="Arial" w:cs="Arial"/>
            <w:color w:val="0000FF"/>
            <w:sz w:val="24"/>
            <w:szCs w:val="24"/>
          </w:rPr>
          <w:t>от 06.10.2003г. № 131-ФЗ</w:t>
        </w:r>
      </w:hyperlink>
      <w:r w:rsidRPr="00F53D49">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признания судом недееспособным или ограниченно дееспособным;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признания судом безвестно отсутствующим или объявления умершим;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вступления в отношении его в законную силу обвинительного приговора суда;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выезда за пределы Российской Федерации на постоянное место жительства;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8 изложен в редакции </w:t>
      </w:r>
      <w:hyperlink r:id="rId214"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отзыва избирателями;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13) удаления в отставку в соответствии со статьей 74.1 Федерального закона от 06.10.2003г. № 131-ФЗ «Об общих принципах организации местного </w:t>
      </w:r>
      <w:r w:rsidRPr="00F53D49">
        <w:rPr>
          <w:rFonts w:ascii="Arial" w:eastAsia="Times New Roman" w:hAnsi="Arial" w:cs="Arial"/>
          <w:color w:val="000000"/>
          <w:sz w:val="24"/>
          <w:szCs w:val="24"/>
        </w:rPr>
        <w:lastRenderedPageBreak/>
        <w:t>самоуправления в Российской Федерации. (в редакции решения Собрания депутатов Увельского муниципального района от 29.10.2009 №70; НГР: </w:t>
      </w:r>
      <w:hyperlink r:id="rId215"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08.08.2008 №108; НГР: </w:t>
      </w:r>
      <w:hyperlink r:id="rId216"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исключен; (в редакции решения Собрания депутатов Увельского муниципального района от 14.04.2015 №17; НГР: </w:t>
      </w:r>
      <w:hyperlink r:id="rId217"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Собрания депутатов Увельского муниципального района от 25.09.2012 №58; НГР: </w:t>
      </w:r>
      <w:hyperlink r:id="rId218"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16) приобретения им статуса иностранного агента.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16 введен </w:t>
      </w:r>
      <w:hyperlink r:id="rId219"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Полномочия главы муниципального района прекращаются досрочно также в связи с утратой доверия Президента Российской Федерации в случаях: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несоблюдения главой муниципального района, его/её супругой/супругом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района. (в редакции решения Собрания депутатов Увельского муниципального района от 07.04.2014 №16; НГР: </w:t>
      </w:r>
      <w:hyperlink r:id="rId220"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Решение о досрочном прекращении полномочий главы муниципального района принимается Собранием депутатов, за исключением случаев, предусмотренных федеральным законом 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случае досрочного прекращения полномочий главы муниципального района выборы главы муниципального района проводятся в сроки и в порядке, предусмотренные федеральными законами и законами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в соответствии с решением Собрания депутатов муниципального района. </w:t>
      </w:r>
      <w:r w:rsidRPr="00F53D49">
        <w:rPr>
          <w:rFonts w:ascii="Arial" w:eastAsia="Times New Roman" w:hAnsi="Arial" w:cs="Arial"/>
          <w:color w:val="000000"/>
          <w:sz w:val="20"/>
          <w:szCs w:val="20"/>
        </w:rPr>
        <w:t>(в редакции решения Собрания депутатов Увельского муниципального района </w:t>
      </w:r>
      <w:hyperlink r:id="rId221" w:tgtFrame="_blank" w:history="1">
        <w:r w:rsidRPr="00F53D49">
          <w:rPr>
            <w:rFonts w:ascii="Arial" w:eastAsia="Times New Roman" w:hAnsi="Arial" w:cs="Arial"/>
            <w:color w:val="0000FF"/>
            <w:sz w:val="20"/>
            <w:u w:val="single"/>
          </w:rPr>
          <w:t>от 24.05.2018 №17</w:t>
        </w:r>
      </w:hyperlink>
      <w:r w:rsidRPr="00F53D49">
        <w:rPr>
          <w:rFonts w:ascii="Arial" w:eastAsia="Times New Roman" w:hAnsi="Arial" w:cs="Arial"/>
          <w:color w:val="000000"/>
          <w:sz w:val="20"/>
          <w:szCs w:val="20"/>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 Страхование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08.08.2008 №108; НГР: </w:t>
      </w:r>
      <w:hyperlink r:id="rId222"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Глава муниципального района подлежит страхованию за счет средств местного бюджета на случаи: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Размер страховой суммы устанавливается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28.1. Компенсация Главе муниципального района за причинение увечья или иного повреждения здоровья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08.08.2008 №108; НГР: </w:t>
      </w:r>
      <w:hyperlink r:id="rId223" w:history="1">
        <w:r w:rsidRPr="00F53D49">
          <w:rPr>
            <w:rFonts w:ascii="Arial" w:eastAsia="Times New Roman" w:hAnsi="Arial" w:cs="Arial"/>
            <w:color w:val="0000FF"/>
            <w:sz w:val="24"/>
            <w:szCs w:val="24"/>
          </w:rPr>
          <w:t>ru745240002008002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случае причинения Главе муниципального района увечья или иного повреждения здоровья, повлекшего полную или частичную утрату трудоспособности, в связи с осуществлением полномочий Главы муниципального района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статьей 28 Устава.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28.2. Гарантии трудовых прав Главы муниципального района</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Главе муниципального района за счет средств местного бюджета выплачивается заработная плата.</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Главе муниципального района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1.2 введен </w:t>
      </w:r>
      <w:hyperlink r:id="rId224"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FF"/>
          <w:sz w:val="24"/>
          <w:szCs w:val="24"/>
        </w:rPr>
        <w:t>, </w:t>
      </w:r>
      <w:hyperlink r:id="rId225" w:tgtFrame="_blank" w:history="1">
        <w:r w:rsidRPr="00F53D49">
          <w:rPr>
            <w:rFonts w:ascii="Arial" w:eastAsia="Times New Roman" w:hAnsi="Arial" w:cs="Arial"/>
            <w:color w:val="0000FF"/>
            <w:sz w:val="24"/>
            <w:szCs w:val="24"/>
          </w:rPr>
          <w:t>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Условия, порядок назначения и выплаты, а также размер ежемесячной доплаты к страховой пенсии устанавливаются решением Собрания депутатов нормативного характера.</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1.3 введен </w:t>
      </w:r>
      <w:hyperlink r:id="rId226"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исключен. (в редакции решения Собрания депутатов Увельского муниципального района от 07.04.2014 №16; НГР: </w:t>
      </w:r>
      <w:hyperlink r:id="rId227"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исключен. (в редакции решения Собрания депутатов Увельского муниципального района от 07.04.2014 №16; НГР: </w:t>
      </w:r>
      <w:hyperlink r:id="rId228"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исключен. (в редакции решения Собрания депутатов Увельского муниципального района от 07.04.2014 №16; НГР: </w:t>
      </w:r>
      <w:hyperlink r:id="rId229"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исключен. (в редакции решения Собрания депутатов Увельского муниципального района от 07.04.2014 №16; НГР: </w:t>
      </w:r>
      <w:hyperlink r:id="rId230"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709"/>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28.3. Ежегодный оплачиваемый отпуск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Главе муниципального района предоставляется ежегодный оплачиваемый отпуск продолжительностью 45 календарных дней.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28.4. Право Главы муниципального района на безотлагательный прием должностными лицами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Глава муниципального района по вопросам, связанным с осуществлением полномочий Главы муниципального района,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28.5. Право Главы муниципального района на получение и распространение информации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Глава муниципального района обеспечивается документами, принятыми органами и должностными лицами местного самоуправления, информационными и справочными материалами.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Глава муниципального района имеет преимущественное право выступать по вопросам, связанным с осуществлением полномочий Главы муниципального района, в средствах массовой информации, финансируемых (полностью или частично) из местного бюджета.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Порядок размещения материалов, представляемых Главой муниципального района, в средствах массовой информации устанавливается решением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left="720"/>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28.6. Обеспечение материально-финансовых условий для осуществления полномочий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31"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Главе муниципального района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муниципального района вне постоянного места жительства в связи с его служебной командировкой, иные расходы, связанные с осуществлением деятельности главы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1 в редакции </w:t>
      </w:r>
      <w:hyperlink r:id="rId23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Размер и порядок возмещения расходов, связанных с осуществлением полномочий главы муниципального района, устанавливаются муниципальными правовыми актами.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VII. ИСПОЛНИТЕЛЬНО-РАСПОРЯДИТЕЛЬНЫЙ</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ОРГАН МУНИЦИПАЛЬНОГО РАЙОНА</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29. Администрация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Администрация является исполнительно-распорядительным органом Увельского муниципального района,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муниципального района федеральными законами и законами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2. Администрация образуется Собранием депутатов на основании настоящего Устава и решения Собрания депутатов об учреждении администрации.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Администрация является юридическим лицом.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Администрация возглавляется главой муниципального района, являющимся главой администрации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Структура администрации утверждается Собранием депутатов по представлению главы администрации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структуру администрации входят отраслевые (функциональные) органы администрации.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Собрание депутатов принимает решения об учреждении органов администрации, наделенных правами юридического лица, и утверждает положения о них.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Руководители органов администрации назначаются на должность главой администрации муниципального района. Руководитель финансового органа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Руководители органов администрации по вопросам своей деятельности издают распоряжения и приказы.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Администрация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муниципального района.</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10.03.2011 № 14; НГР: </w:t>
      </w:r>
      <w:hyperlink r:id="rId233"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30. Полномочия администрации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12.01.2012 №1; НГР: </w:t>
      </w:r>
      <w:hyperlink r:id="rId234" w:tgtFrame="_blank" w:history="1">
        <w:r w:rsidRPr="00F53D49">
          <w:rPr>
            <w:rFonts w:ascii="Arial" w:eastAsia="Times New Roman" w:hAnsi="Arial" w:cs="Arial"/>
            <w:color w:val="0000FF"/>
            <w:sz w:val="24"/>
            <w:szCs w:val="24"/>
          </w:rPr>
          <w:t>ru745240002012001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Администрация: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составляет проект бюджета муниципального района, исполняет бюджет муниципального района, составляет отчет об исполнении бюджета муниципального района; (в редакции решения Собрания депутатов Увельского муниципального района от 14.04.2015 №17; НГР: </w:t>
      </w:r>
      <w:hyperlink r:id="rId235"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в порядке, установленном законодательством Российской Федерации и решениями Собрания депутатов, осуществляет права собственника в отношении имущества, находящегося в муниципальной собственности, создает муниципальные предприятия и учреждения;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порядке, установленном Собранием депутатов Увельского муниципального района, осуществляет закупки товаров, работ, услуг для муниципальных нужд; (в редакции решения Собрания депутатов Увельского муниципального района от 14.04.2015 №17; НГР: </w:t>
      </w:r>
      <w:hyperlink r:id="rId236"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учреждает печатное средство массовой информации и (или) сетевое издание для обнародования муниципальных правовых актов, доведения до сведения жителей муниципального образования официальной информации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4 в редакции </w:t>
      </w:r>
      <w:hyperlink r:id="rId23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заключает с организациями, не находящимися в муниципальной собственности, договоры о сотрудничестве в экономическом и социальном развитии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6) участвует в предупреждении и ликвидации последствий чрезвычайных ситуаций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организует и осуществляет мероприятия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решения Собрания депутатов Увельского муниципального района Челябинской области от 15.08.2013 №51; НГР: </w:t>
      </w:r>
      <w:hyperlink r:id="rId238" w:tgtFrame="_blank" w:history="1">
        <w:r w:rsidRPr="00F53D49">
          <w:rPr>
            <w:rFonts w:ascii="Arial" w:eastAsia="Times New Roman" w:hAnsi="Arial" w:cs="Arial"/>
            <w:color w:val="0000FF"/>
            <w:sz w:val="24"/>
            <w:szCs w:val="24"/>
          </w:rPr>
          <w:t>ru745240002013001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9 в редакции </w:t>
      </w:r>
      <w:hyperlink r:id="rId23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10 изложен в редакции </w:t>
      </w:r>
      <w:hyperlink r:id="rId240"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создает условия для предоставления транспортных услуг населению, организует транспортное обслуживание населения между поселениями в границах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организует охрану общественного порядка на территории муниципального района муниципальной милицией;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организует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решения Собрания депутатов Увельского муниципального района Челябинской области от 15.08.2013 №51; НГР: </w:t>
      </w:r>
      <w:hyperlink r:id="rId241" w:tgtFrame="_blank" w:history="1">
        <w:r w:rsidRPr="00F53D49">
          <w:rPr>
            <w:rFonts w:ascii="Arial" w:eastAsia="Times New Roman" w:hAnsi="Arial" w:cs="Arial"/>
            <w:color w:val="0000FF"/>
            <w:sz w:val="24"/>
            <w:szCs w:val="24"/>
          </w:rPr>
          <w:t>ru745240002013001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создает условия для обеспечения жителей поселений, входящих в состав муниципального района, услугами связи, общественного питания, торговли и бытового обслуживания;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15) обеспечивает на территории муниципального района содержание межпоселенческих мест захоронения, организацию ритуальных услуг;</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16)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главы муниципального района, голосования по вопросам изменения границ муниципального района, преобразования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17) ведет информационную систему обеспечения градостроительной деятельности, осуществляемой на территории муниципального района, резервирует и изымает земельные участки в границах муниципального района для муниципальных нужд, направляет уведомления о соответствии указанных в </w:t>
      </w:r>
      <w:r w:rsidRPr="00F53D49">
        <w:rPr>
          <w:rFonts w:ascii="Arial" w:eastAsia="Times New Roman" w:hAnsi="Arial" w:cs="Arial"/>
          <w:color w:val="000000"/>
          <w:sz w:val="24"/>
          <w:szCs w:val="24"/>
        </w:rPr>
        <w:lastRenderedPageBreak/>
        <w:t>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17 в редакции </w:t>
      </w:r>
      <w:hyperlink r:id="rId24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29.04.2020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18)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Увельского муниципального района от 01.06.2017 №32; НГР: </w:t>
      </w:r>
      <w:hyperlink r:id="rId243" w:tgtFrame="_blank" w:history="1">
        <w:r w:rsidRPr="00F53D49">
          <w:rPr>
            <w:rFonts w:ascii="Arial" w:eastAsia="Times New Roman" w:hAnsi="Arial" w:cs="Arial"/>
            <w:color w:val="0000FF"/>
            <w:sz w:val="24"/>
            <w:szCs w:val="24"/>
          </w:rPr>
          <w:t>ru745240002017001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19)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(в редакции решения Собрания депутатов Увельского муниципального района от 14.04.2015 №17; НГР: </w:t>
      </w:r>
      <w:hyperlink r:id="rId244"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20) участвует в деятельности по осуществлению опеки и попечительства;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21)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21 изложен в редакции </w:t>
      </w:r>
      <w:hyperlink r:id="rId245"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246"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22) осуществляет формирование и содержание муниципального архива, включая хранение архивных фондов поселений, входящих в состав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23)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24) обеспечивает организацию библиотечного обслуживания населения межпоселенческими библиотеками, комплектование и обеспечение сохранности их библиотечных фондов;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25) создает условия для обеспечения поселений, входящих в состав муниципального района, услугами по организации досуга и услугами организаций культуры;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26)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27) осуществляет мероприятия по обеспечению безопасности людей на водных объектах, охране их жизни и здоровья;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28) осуществляет муниципальный контроль в области охраны и использования особо охраняемых природных территорий местного значения;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28 изложен в редакции </w:t>
      </w:r>
      <w:hyperlink r:id="rId247"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28 в редакции </w:t>
      </w:r>
      <w:hyperlink r:id="rId248"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29) осуществляет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30)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30 изложен в редакции </w:t>
      </w:r>
      <w:hyperlink r:id="rId24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250"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31) организует обеспечение условий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 (в редакции решения Собрания депутатов Увельского муниципального района от 12.05.2016 №21; НГР: </w:t>
      </w:r>
      <w:hyperlink r:id="rId251"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32)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32 в редакции </w:t>
      </w:r>
      <w:hyperlink r:id="rId252"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33)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33 в редакции </w:t>
      </w:r>
      <w:hyperlink r:id="rId253"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34) организует создание музеев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35)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Увельского муниципального района от 07.04.2014 №16; НГР: </w:t>
      </w:r>
      <w:hyperlink r:id="rId254"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36) участвует в профилактике терроризма и экстремизма, а также в минимизации и (или) ликвидации последствий проявления терроризма и экстремизма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37) осуществляет муниципальный лесной контроль;</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 (в редакции решения Собрания депутатов Увельского муниципального района от 14.04.2015 №17; НГР: </w:t>
      </w:r>
      <w:hyperlink r:id="rId255"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39) организует в соответствии с </w:t>
      </w:r>
      <w:hyperlink r:id="rId256"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выполнение комплексных кадастровых работ и утверждает карту-план территории;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39 в редакции </w:t>
      </w:r>
      <w:hyperlink r:id="rId257"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40) обеспечивает выполнение работ, необходимых для создания искусственных земельных участков для нужд муниципального района в соответствии с </w:t>
      </w:r>
      <w:hyperlink r:id="rId258"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40 изложен в редакции </w:t>
      </w:r>
      <w:hyperlink r:id="rId259" w:tgtFrame="_blank" w:history="1">
        <w:r w:rsidRPr="00F53D49">
          <w:rPr>
            <w:rFonts w:ascii="Arial" w:eastAsia="Times New Roman" w:hAnsi="Arial" w:cs="Arial"/>
            <w:color w:val="0000FF"/>
            <w:sz w:val="24"/>
            <w:szCs w:val="24"/>
            <w:u w:val="single"/>
          </w:rPr>
          <w:t>решения Собрания депутатов Увельского муниципального района от 15.12.2022 №73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41)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42)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43) осуществляет меры по противодействию коррупции в границах муниципального района; (в редакции решения Собрания депутатов Увельского муниципального района от 25.09.2012 №58; НГР: </w:t>
      </w:r>
      <w:hyperlink r:id="rId260" w:tgtFrame="_blank" w:history="1">
        <w:r w:rsidRPr="00F53D49">
          <w:rPr>
            <w:rFonts w:ascii="Arial" w:eastAsia="Times New Roman" w:hAnsi="Arial" w:cs="Arial"/>
            <w:color w:val="0000FF"/>
            <w:sz w:val="24"/>
            <w:szCs w:val="24"/>
          </w:rPr>
          <w:t>ru745240002012002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44 изложен в редакции </w:t>
      </w:r>
      <w:hyperlink r:id="rId261"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w:t>
        </w:r>
      </w:hyperlink>
      <w:r w:rsidRPr="00F53D49">
        <w:rPr>
          <w:rFonts w:ascii="Arial" w:eastAsia="Times New Roman" w:hAnsi="Arial" w:cs="Arial"/>
          <w:color w:val="000000"/>
          <w:sz w:val="24"/>
          <w:szCs w:val="24"/>
        </w:rPr>
        <w:t> </w:t>
      </w:r>
      <w:hyperlink r:id="rId262" w:tgtFrame="_blank" w:history="1">
        <w:r w:rsidRPr="00F53D49">
          <w:rPr>
            <w:rFonts w:ascii="Arial" w:eastAsia="Times New Roman" w:hAnsi="Arial" w:cs="Arial"/>
            <w:color w:val="0000FF"/>
            <w:sz w:val="24"/>
            <w:szCs w:val="24"/>
          </w:rPr>
          <w:t>от 16.05.2019 №19</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45)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наследия </w:t>
      </w:r>
      <w:r w:rsidRPr="00F53D49">
        <w:rPr>
          <w:rFonts w:ascii="Arial" w:eastAsia="Times New Roman" w:hAnsi="Arial" w:cs="Arial"/>
          <w:color w:val="000000"/>
          <w:sz w:val="24"/>
          <w:szCs w:val="24"/>
        </w:rPr>
        <w:lastRenderedPageBreak/>
        <w:t>(памятников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Увельского муниципального района от 12.05.2016 №21; НГР: </w:t>
      </w:r>
      <w:hyperlink r:id="rId263"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46) осуществляет иные полномочия, предусмотренные законодательством Российской Федерации, Челябинской области, настоящим Уставом, решениями Собрания депутатов Увельского муниципального района; (В редакции решения Собрания депутатов Увельского муниципального района от 14.04.2015 №17; НГР: </w:t>
      </w:r>
      <w:hyperlink r:id="rId264"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47)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(в редакции решения Собрания депутатов Увельского муниципального района </w:t>
      </w:r>
      <w:hyperlink r:id="rId265" w:tgtFrame="_blank" w:history="1">
        <w:r w:rsidRPr="00F53D49">
          <w:rPr>
            <w:rFonts w:ascii="Arial" w:eastAsia="Times New Roman" w:hAnsi="Arial" w:cs="Arial"/>
            <w:color w:val="0000FF"/>
            <w:sz w:val="24"/>
            <w:szCs w:val="24"/>
            <w:u w:val="single"/>
          </w:rPr>
          <w:t>от 24.05.2018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48)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(подпункт 48 введен </w:t>
      </w:r>
      <w:hyperlink r:id="rId266"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Челябинской области от 14.12.2023 №81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30.1. Контрольно-счетный орган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06.09.2011г. №60, НГР: </w:t>
      </w:r>
      <w:hyperlink r:id="rId267" w:tgtFrame="_blank" w:history="1">
        <w:r w:rsidRPr="00F53D49">
          <w:rPr>
            <w:rFonts w:ascii="Arial" w:eastAsia="Times New Roman" w:hAnsi="Arial" w:cs="Arial"/>
            <w:color w:val="0000FF"/>
            <w:sz w:val="24"/>
            <w:szCs w:val="24"/>
          </w:rPr>
          <w:t>ru745240002011002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Контрольно-счетным органом Увельского муниципального района является контрольно-счетная палата.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Контрольно-счетная палата Увельского муниципального района является постоянно действующим органом внешнего муниципального финансового контроля и образуется Собранием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Контрольно-счетная палата Увельского муниципального района подотчетна Собранию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Контрольно-счетная палата обладает правами юридического лица.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Контрольно-счетная палата осуществляет следующие основные полномочия: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экспертиза проектов местного бюджета, проверка и анализ обоснованности его показателей;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внешняя проверка годового отчета об исполнении местного бюджета;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проведение аудита в сфере закупок товаров, работ и услуг в соответствии с </w:t>
      </w:r>
      <w:hyperlink r:id="rId268" w:tgtFrame="_blank" w:history="1">
        <w:r w:rsidRPr="00F53D49">
          <w:rPr>
            <w:rFonts w:ascii="Arial" w:eastAsia="Times New Roman" w:hAnsi="Arial" w:cs="Arial"/>
            <w:color w:val="0000FF"/>
            <w:sz w:val="24"/>
            <w:szCs w:val="24"/>
          </w:rPr>
          <w:t>Федеральным законом</w:t>
        </w:r>
      </w:hyperlink>
      <w:r w:rsidRPr="00F53D49">
        <w:rPr>
          <w:rFonts w:ascii="Arial" w:eastAsia="Times New Roman" w:hAnsi="Arial" w:cs="Arial"/>
          <w:color w:val="000000"/>
          <w:sz w:val="24"/>
          <w:szCs w:val="24"/>
        </w:rPr>
        <w:t> от 5 апреля 2013 года N 44-ФЗ "О контрактной системе в сфере закупок товаров, работ, услуг для обеспечения государственных и муниципальных нужд";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w:t>
      </w:r>
      <w:r w:rsidRPr="00F53D49">
        <w:rPr>
          <w:rFonts w:ascii="Arial" w:eastAsia="Times New Roman" w:hAnsi="Arial" w:cs="Arial"/>
          <w:color w:val="000000"/>
          <w:sz w:val="24"/>
          <w:szCs w:val="24"/>
        </w:rPr>
        <w:lastRenderedPageBreak/>
        <w:t>распоряжения такой собственностью (включая исключительные права на результаты интеллектуальной деятельности);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осуществление контроля за состоянием муниципального внутреннего и внешнего долга;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12) участие в пределах полномочий в мероприятиях, направленных на противодействие коррупции;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5 изложен в редакции </w:t>
      </w:r>
      <w:hyperlink r:id="rId26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Челябинской области от 16.12.2021 №76</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 исключена (в редакции решения Собрания депутатов Увельского муниципального района от 22.11.2006 №152; НГР: </w:t>
      </w:r>
      <w:hyperlink r:id="rId270"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VII-I. ИЗБИРАТЕЛЬНАЯ КОМИССИЯ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(глава VII-I признана утратившей силу </w:t>
      </w:r>
      <w:hyperlink r:id="rId271" w:tgtFrame="_blank" w:history="1">
        <w:r w:rsidRPr="00F53D49">
          <w:rPr>
            <w:rFonts w:ascii="Arial" w:eastAsia="Times New Roman" w:hAnsi="Arial" w:cs="Arial"/>
            <w:color w:val="0000FF"/>
            <w:sz w:val="24"/>
            <w:szCs w:val="24"/>
            <w:u w:val="single"/>
          </w:rPr>
          <w:t>решением Собрания депутатов Увельского муниципального района от 15.12.2022 №73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VII-II МУНИЦИПАЛЬНАЯ СЛУЖБА</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(в редакции решения Собрания депутатов Увельского муниципального района от 22.11.2006 №152; НГР: </w:t>
      </w:r>
      <w:hyperlink r:id="rId272"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31.1. Правовая основа муниципальной службы.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29.10.2009 №70; НГР: </w:t>
      </w:r>
      <w:hyperlink r:id="rId273"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31.2 утратила силу (в редакции решения Собрания депутатов Увельского муниципального района от 26.11.2007 №116; НГР: </w:t>
      </w:r>
      <w:hyperlink r:id="rId274"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31.3. утратила силу (в редакции решения Собрания депутатов Увельского муниципального района от 26.11.2007 №116; НГР: </w:t>
      </w:r>
      <w:hyperlink r:id="rId275"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31.4. утратила силу (в редакции решения Собрания депутатов Увельского муниципального района от 26.11.2007 №116; НГР: </w:t>
      </w:r>
      <w:hyperlink r:id="rId276"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31.5. утратила силу (в редакции решения Собрания депутатов Увельского муниципального района от 26.11.2007 №116; НГР: </w:t>
      </w:r>
      <w:hyperlink r:id="rId277"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31.6. утратила силу (в редакции решения Собрания депутатов Увельского муниципального района от 26.11.2007 №116; НГР: </w:t>
      </w:r>
      <w:hyperlink r:id="rId278"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31.7. утратила силу (в редакции решения Собрания депутатов Увельского муниципального района от 26.11.2007 №116; НГР: </w:t>
      </w:r>
      <w:hyperlink r:id="rId279"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31.8. утратила силу (в редакции решения Собрания депутатов Увельского муниципального района от 26.11.2007 №116; НГР: </w:t>
      </w:r>
      <w:hyperlink r:id="rId280"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VIII. МУНИЦИПАЛЬНЫЕ ПРАВОВЫЕ АКТЫ</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32. Система муниципальных правовых актов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систему муниципальных правовых актов входят:</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устав Увельского муниципального района, правовые акты, принятые на местном референдуме;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81"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нормативные и иные правовые акты Собрания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3) постановления и распоряжения главы муниципального района, постановления и распоряжения Администрации, постановления и распоряжения </w:t>
      </w:r>
      <w:r w:rsidRPr="00F53D49">
        <w:rPr>
          <w:rFonts w:ascii="Arial" w:eastAsia="Times New Roman" w:hAnsi="Arial" w:cs="Arial"/>
          <w:color w:val="000000"/>
          <w:sz w:val="24"/>
          <w:szCs w:val="24"/>
        </w:rPr>
        <w:lastRenderedPageBreak/>
        <w:t>председателя Собрания депутатов по вопросам организации деятельности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12.02.2010 №4; НГР: </w:t>
      </w:r>
      <w:hyperlink r:id="rId282" w:tgtFrame="_blank" w:history="1">
        <w:r w:rsidRPr="00F53D49">
          <w:rPr>
            <w:rFonts w:ascii="Arial" w:eastAsia="Times New Roman" w:hAnsi="Arial" w:cs="Arial"/>
            <w:color w:val="0000FF"/>
            <w:sz w:val="24"/>
            <w:szCs w:val="24"/>
          </w:rPr>
          <w:t>ru745240002010002</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26.11.2007 №116; НГР: </w:t>
      </w:r>
      <w:hyperlink r:id="rId283" w:history="1">
        <w:r w:rsidRPr="00F53D49">
          <w:rPr>
            <w:rFonts w:ascii="Arial" w:eastAsia="Times New Roman" w:hAnsi="Arial" w:cs="Arial"/>
            <w:color w:val="0000FF"/>
            <w:sz w:val="24"/>
            <w:szCs w:val="24"/>
          </w:rPr>
          <w:t>ru745240002008001</w:t>
        </w:r>
      </w:hyperlink>
      <w:r w:rsidRPr="00F53D49">
        <w:rPr>
          <w:rFonts w:ascii="Arial" w:eastAsia="Times New Roman" w:hAnsi="Arial" w:cs="Arial"/>
          <w:color w:val="0000FF"/>
          <w:sz w:val="24"/>
          <w:szCs w:val="24"/>
        </w:rPr>
        <w:t>, </w:t>
      </w:r>
      <w:hyperlink r:id="rId284" w:tgtFrame="_blank" w:history="1">
        <w:r w:rsidRPr="00F53D49">
          <w:rPr>
            <w:rFonts w:ascii="Arial" w:eastAsia="Times New Roman" w:hAnsi="Arial" w:cs="Arial"/>
            <w:color w:val="0000FF"/>
            <w:sz w:val="24"/>
            <w:szCs w:val="24"/>
          </w:rPr>
          <w:t>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85"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Иные муниципальные правовые акты не должны противоречить уставу муниципального района и правовым актам, принятым на местном референдуме.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86"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87"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 организации работы администрации.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88"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Председатель Собрания депутатов издает постановления и распоряжения по вопросам организации деятельности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Правовые акты, принятые в муниципальном районе, не должны противоречить федеральным, областным законам, настоящему Уставу.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33. Подготовка муниципальных правовых актов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Проекты муниципальных правовых актов могут вноситься депутатами Собрания депутатов, главой муниципального района, иными выборными органами местного самоуправления, органами территориального общественного самоуправления, инициативными группами граждан.</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Статья 34. Вступление в силу муниципальных правовых актов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Муниципальные правовые акты вступают в силу в порядке, установленном настоящим Уставом, за исключением нормативных правовых актов Собрания депутатов Увельского муниципального района о налогах и сборах, которые вступают в силу в соответствии с Налоговым кодексом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r w:rsidRPr="00F53D49">
        <w:rPr>
          <w:rFonts w:ascii="Arial" w:eastAsia="Times New Roman" w:hAnsi="Arial" w:cs="Arial"/>
          <w:color w:val="000000"/>
          <w:sz w:val="20"/>
          <w:szCs w:val="20"/>
        </w:rPr>
        <w:t>(в редакции решения Собрания депутатов Увельского муниципального района </w:t>
      </w:r>
      <w:hyperlink r:id="rId289" w:tgtFrame="_blank" w:history="1">
        <w:r w:rsidRPr="00F53D49">
          <w:rPr>
            <w:rFonts w:ascii="Arial" w:eastAsia="Times New Roman" w:hAnsi="Arial" w:cs="Arial"/>
            <w:color w:val="0000FF"/>
            <w:sz w:val="20"/>
            <w:u w:val="single"/>
          </w:rPr>
          <w:t>от 24.05.2018 №17</w:t>
        </w:r>
      </w:hyperlink>
      <w:r w:rsidRPr="00F53D49">
        <w:rPr>
          <w:rFonts w:ascii="Arial" w:eastAsia="Times New Roman" w:hAnsi="Arial" w:cs="Arial"/>
          <w:color w:val="000000"/>
          <w:sz w:val="20"/>
          <w:szCs w:val="20"/>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(абзац 2 введен </w:t>
      </w:r>
      <w:hyperlink r:id="rId290" w:tgtFrame="_blank" w:history="1">
        <w:r w:rsidRPr="00F53D49">
          <w:rPr>
            <w:rFonts w:ascii="Arial" w:eastAsia="Times New Roman" w:hAnsi="Arial" w:cs="Arial"/>
            <w:color w:val="0000FF"/>
            <w:sz w:val="24"/>
            <w:szCs w:val="24"/>
            <w:u w:val="single"/>
          </w:rPr>
          <w:t>решением Собрания депутатов Увельского муниципального района от 28.12.2022 №83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Порядок опубликования (обнародования) муниципальных правовых актов устанавливает настоящим Уставом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53D49" w:rsidRPr="00F53D49" w:rsidRDefault="00F53D49" w:rsidP="00F53D49">
      <w:pPr>
        <w:spacing w:after="0" w:line="240" w:lineRule="auto"/>
        <w:ind w:left="720" w:firstLine="696"/>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left="720" w:firstLine="696"/>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35. Отмена муниципальных правовых актов и приостановление их действия.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15.06.2010 №46; НГР: </w:t>
      </w:r>
      <w:hyperlink r:id="rId291" w:tgtFrame="_blank" w:history="1">
        <w:r w:rsidRPr="00F53D49">
          <w:rPr>
            <w:rFonts w:ascii="Arial" w:eastAsia="Times New Roman" w:hAnsi="Arial" w:cs="Arial"/>
            <w:color w:val="0000FF"/>
            <w:sz w:val="24"/>
            <w:szCs w:val="24"/>
          </w:rPr>
          <w:t>ru745240002010003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2. Признание по решению суда закона Челябинской области об установлении статуса муниципального района недействующим до вступления в силу нового закона Челябинской области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муниципального района, принятых до вступления </w:t>
      </w:r>
      <w:r w:rsidRPr="00F53D49">
        <w:rPr>
          <w:rFonts w:ascii="Arial" w:eastAsia="Times New Roman" w:hAnsi="Arial" w:cs="Arial"/>
          <w:color w:val="000000"/>
          <w:sz w:val="24"/>
          <w:szCs w:val="24"/>
        </w:rPr>
        <w:lastRenderedPageBreak/>
        <w:t>решения суда в законную силу, или для отмены данных муниципальных правовых актов.</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VIII-I УПРАВЛЕНИЕ СОЦИАЛЬНОЙ ЗАЩИТЫ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Утратила силу </w:t>
      </w:r>
      <w:hyperlink r:id="rId292" w:tgtFrame="_blank" w:history="1">
        <w:r w:rsidRPr="00F53D49">
          <w:rPr>
            <w:rFonts w:ascii="Arial" w:eastAsia="Times New Roman" w:hAnsi="Arial" w:cs="Arial"/>
            <w:color w:val="0000FF"/>
            <w:sz w:val="24"/>
            <w:szCs w:val="24"/>
          </w:rPr>
          <w:t>решение Собрания депутатов Увельского муниципального района от 26.12.2024 №100</w:t>
        </w:r>
      </w:hyperlink>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VIII-II КОМИТЕТ ПО УПРАВЛЕНИЮ ИМУЩЕСТВОМ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Утратила силу </w:t>
      </w:r>
      <w:hyperlink r:id="rId293" w:tgtFrame="_blank" w:history="1">
        <w:r w:rsidRPr="00F53D49">
          <w:rPr>
            <w:rFonts w:ascii="Arial" w:eastAsia="Times New Roman" w:hAnsi="Arial" w:cs="Arial"/>
            <w:color w:val="0000FF"/>
            <w:sz w:val="24"/>
            <w:szCs w:val="24"/>
          </w:rPr>
          <w:t>решение Собрания депутатов Увельского муниципального района от 26.12.2024 №100</w:t>
        </w:r>
      </w:hyperlink>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IX. ЭКОНОМИЧЕСКАЯ ОСНОВА МЕСТНОГО САМОУПРАВЛЕНИЯ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36. Экономическая основа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Экономическую основу местного самоуправления составляют находящиеся в муниципальной собственности имущество, средства бюджета муниципального района, а также имущественные права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Муниципальная собственность признается и защищается государством наравне с иными формами собственности.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37. Муниципальное имущество</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Перечень объектов имущества, которое может находиться в собственности муниципального района, устанавливается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В собственности муниципального района также может находиться имущество, необходимое для осуществления полномочий, право осуществления которых предоставлено органам местного самоуправления федеральными законами (в редакции решения Собрания депутатов Увельского муниципального района от 22.11.2006 №152; НГР: </w:t>
      </w:r>
      <w:hyperlink r:id="rId294" w:history="1">
        <w:r w:rsidRPr="00F53D49">
          <w:rPr>
            <w:rFonts w:ascii="Arial" w:eastAsia="Times New Roman" w:hAnsi="Arial" w:cs="Arial"/>
            <w:color w:val="0000FF"/>
            <w:sz w:val="24"/>
            <w:szCs w:val="24"/>
          </w:rPr>
          <w:t>ru745240002006001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2. утратил силу (в редакции решения Собрания депутатов Увельского муниципального района от 10.03.2011 № 14; НГР: </w:t>
      </w:r>
      <w:hyperlink r:id="rId295"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От имени муниципального образования права собственника в отношении имущества, находящегося в муниципальной собственности муниципального района, осуществляют органы местного самоуправления на основании федеральных законов и принимаемых в соответствии с ними нормативных правовых актов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района.</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10.03.2011 № 14; НГР: </w:t>
      </w:r>
      <w:hyperlink r:id="rId296"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5. утратил силу (в редакции решения Собрания депутатов Увельского муниципального района от 10.03.2011 № 14; НГР: </w:t>
      </w:r>
      <w:hyperlink r:id="rId297"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rPr>
          <w:rFonts w:ascii="Arial" w:eastAsia="Times New Roman" w:hAnsi="Arial" w:cs="Arial"/>
          <w:color w:val="000000"/>
          <w:sz w:val="24"/>
          <w:szCs w:val="24"/>
        </w:rPr>
      </w:pPr>
      <w:r w:rsidRPr="00F53D49">
        <w:rPr>
          <w:rFonts w:ascii="Arial" w:eastAsia="Times New Roman" w:hAnsi="Arial" w:cs="Arial"/>
          <w:color w:val="000000"/>
          <w:sz w:val="24"/>
          <w:szCs w:val="24"/>
        </w:rPr>
        <w:t>6. утратил силу(в редакции решения Собрания депутатов Увельского муниципального района от 10.03.2011 № 14; НГР: </w:t>
      </w:r>
      <w:hyperlink r:id="rId298" w:tgtFrame="_blank" w:history="1">
        <w:r w:rsidRPr="00F53D49">
          <w:rPr>
            <w:rFonts w:ascii="Arial" w:eastAsia="Times New Roman" w:hAnsi="Arial" w:cs="Arial"/>
            <w:color w:val="0000FF"/>
            <w:sz w:val="24"/>
            <w:szCs w:val="24"/>
          </w:rPr>
          <w:t>ru745240002011001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Отчеты о деятельности муниципальных предприятий и учреждений заслушиваются не реже одного раза в год на заседании Собрания депутатов и не реже одного раза в квартал администрацией.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8. Органы местного самоуправления координируют участие организаций в комплексном социально-экономическом развитии муниципального района, привлекают на основе договоров организации к участию в строительстве, благоустройстве, содержании объектов на территории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38. Бюджет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14.04.2015 №17; НГР: </w:t>
      </w:r>
      <w:hyperlink r:id="rId299"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Увельский муниципальный район имеет собственный бюджет (бюджет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Бюджет муниципального района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осуществляется органами местного самоуправления самостоятельно с соблюдением требований, установленных Бюджетным кодексом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39. Расходы бюджета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14.04.2015 №17; НГР: </w:t>
      </w:r>
      <w:hyperlink r:id="rId300"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Исполнение расходных обязательств муниципального района осуществляется за счет средств бюджета в соответствии с требованиями Бюджетного кодекса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39.1 Закупки для обеспечения муниципальных нужд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14.04.2015 №17; НГР: </w:t>
      </w:r>
      <w:hyperlink r:id="rId301"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40. Доходы бюджета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14.04.2015 №17; НГР: </w:t>
      </w:r>
      <w:hyperlink r:id="rId302" w:tgtFrame="_blank" w:history="1">
        <w:r w:rsidRPr="00F53D49">
          <w:rPr>
            <w:rFonts w:ascii="Arial" w:eastAsia="Times New Roman" w:hAnsi="Arial" w:cs="Arial"/>
            <w:color w:val="0000FF"/>
            <w:sz w:val="24"/>
            <w:szCs w:val="24"/>
          </w:rPr>
          <w:t>ru745240002015001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Формирование доходов бюджета муниципального района осуществляется в соответствии с бюджетным законодательством Российской Федерации, </w:t>
      </w:r>
      <w:r w:rsidRPr="00F53D49">
        <w:rPr>
          <w:rFonts w:ascii="Arial" w:eastAsia="Times New Roman" w:hAnsi="Arial" w:cs="Arial"/>
          <w:color w:val="000000"/>
          <w:sz w:val="24"/>
          <w:szCs w:val="24"/>
        </w:rPr>
        <w:lastRenderedPageBreak/>
        <w:t>законодательством о налогах и сборах и законодательством об иных обязательных платежах.</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40.1. Муниципальные заимствования.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29.10.2009 №70; НГР: </w:t>
      </w:r>
      <w:hyperlink r:id="rId303"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кодекса РФ в бюджет муниципального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Право осуществления муниципальных заимствований от имени муниципального района в соответствии с Бюджетным кодексом РФ принадлежит администрации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X. ОТВЕТСТВЕННОСТЬ ОРГАНОВ МЕСТНОГО САМОУПРАВЛЕНИЯ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И ДОЛЖНОСТНЫХ ЛИЦ МЕСТНОГО САМОУПРАВЛЕНИЯ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41. Ответственность органов местного самоуправления и должностных лиц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42. Ответственность депутатов Собрания депутатов, Главы муниципального района перед населением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Основания наступления ответственности депутатов Собрания депутатов, главы муниципального района перед населением и порядок решения соответствующих вопросов определяются настоящим Уставом в соответствии с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Ответственность депутатов, главы муниципального района перед населением наступает в результате утраты доверия и реализуется путем их отзыва населением муниципального района в соответствии с федеральным законом в порядке, установленном настоящим Уставом.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43. Ответственность органов местного самоуправления и должностных лиц местного самоуправления перед государством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04" w:history="1">
        <w:r w:rsidRPr="00F53D49">
          <w:rPr>
            <w:rFonts w:ascii="Arial" w:eastAsia="Times New Roman" w:hAnsi="Arial" w:cs="Arial"/>
            <w:color w:val="0000FF"/>
            <w:sz w:val="24"/>
            <w:szCs w:val="24"/>
          </w:rPr>
          <w:t>Конституции Российской Федерации</w:t>
        </w:r>
      </w:hyperlink>
      <w:r w:rsidRPr="00F53D49">
        <w:rPr>
          <w:rFonts w:ascii="Arial" w:eastAsia="Times New Roman" w:hAnsi="Arial" w:cs="Arial"/>
          <w:color w:val="000000"/>
          <w:sz w:val="24"/>
          <w:szCs w:val="24"/>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44. Ответственность Собрания депутатов Увельского муниципального района перед государством.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 редакции решения Собрания депутатов Увельского муниципального района от 12.05.2016 №21; НГР: </w:t>
      </w:r>
      <w:hyperlink r:id="rId305"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В случае, если соответствующим судом установлено, что Собранием депутатов Увельского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Собрание депутатов Увельского муниципального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Полномочия Собрания депутатов Увельского муниципального района прекращаются со дня вступления в силу закона Челябинской области о его роспуске.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В случае, если соответствующим судом установлено, что избранное в правомочном составе Собрание депутатов Увельского муниципального района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В случае, если соответствующим судом установлено, что вновь избранное в правомочном составе Собрание депутатов Увельского муниципального района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5. Закон Челябинской области о роспуске Собрания депутатов Увельского муниципального района может быть обжалован в судебном порядке в течение 10 дней со дня вступления в силу.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Депутаты Собрания депутатов Увельского муниципального района, распущенного на основании пункта 3 настоящей статьи, вправе в течение 10 дней со дня вступления в силу закона Челябинской области о роспуске Собрания депутатов Увельского муниципального района обратиться в суд с заявлением для установления факта отсутствия их вины за непроведение Собранием депутатов Увельского муниципального района правомочного заседания в течение трех месяцев подряд.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44.1. Ответственность Главы Увельского муниципального района перед государством (в редакции решения Собрания депутатов Увельского муниципального района от 12.05.2016 №21; НГР: </w:t>
      </w:r>
      <w:hyperlink r:id="rId306" w:tgtFrame="_blank" w:history="1">
        <w:r w:rsidRPr="00F53D49">
          <w:rPr>
            <w:rFonts w:ascii="Arial" w:eastAsia="Times New Roman" w:hAnsi="Arial" w:cs="Arial"/>
            <w:color w:val="0000FF"/>
            <w:sz w:val="24"/>
            <w:szCs w:val="24"/>
          </w:rPr>
          <w:t>ru745240002016001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Губернатор Челябинской области издает правовой акт об отрешении от должности Главы Увельского муниципального района в случае: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Губернатор Челябинской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2 введен </w:t>
      </w:r>
      <w:hyperlink r:id="rId307"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Губернатор Челябинской области вправе отрешить от должности Главу муниципального района в случае, если в течение месяца со дня Губернатором Челябинской области предупреждения, объявления выговора Главе муниципального района в соответствии с частью 2.1.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(пункт 3 введен </w:t>
      </w:r>
      <w:hyperlink r:id="rId308"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Срок, в течение которого Губернатор Челябинской области издает правовой акт об отрешении от должности Главы Увельского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4 в редакции </w:t>
      </w:r>
      <w:hyperlink r:id="rId309"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Глава Увельского муниципального района,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опубликования.Статья 45. Ответственность органов местного самоуправления и должностных лиц местного самоуправления перед физическими и юридическими лицами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5 в редакции </w:t>
      </w:r>
      <w:hyperlink r:id="rId310"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45. Меры ответственности депутатов и выборных должностных лиц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(введена </w:t>
      </w:r>
      <w:hyperlink r:id="rId311"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29.04.2020 №17</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К депутатам Собрания депутатов муниципального района, Главе муниципального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предупреждение;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запрет занимать должности в представительном органе муниципального образования до прекращения срока его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запрет исполнять полномочия на постоянной основе до прекращения срока его полномочий.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Порядок принятия решения о применении к депутату, главе муниципального района мер ответственности, указанных в пункте 1 настоящей статьи, определяется решением Собрания депутатов в соответствии с </w:t>
      </w:r>
      <w:hyperlink r:id="rId312" w:tgtFrame="_blank" w:history="1">
        <w:r w:rsidRPr="00F53D49">
          <w:rPr>
            <w:rFonts w:ascii="Arial" w:eastAsia="Times New Roman" w:hAnsi="Arial" w:cs="Arial"/>
            <w:color w:val="0000FF"/>
            <w:sz w:val="24"/>
            <w:szCs w:val="24"/>
          </w:rPr>
          <w:t>Законом Челябинской области</w:t>
        </w:r>
      </w:hyperlink>
      <w:r w:rsidRPr="00F53D49">
        <w:rPr>
          <w:rFonts w:ascii="Arial" w:eastAsia="Times New Roman" w:hAnsi="Arial" w:cs="Arial"/>
          <w:color w:val="000000"/>
          <w:sz w:val="24"/>
          <w:szCs w:val="24"/>
        </w:rPr>
        <w:t> от 11.02.2009 №353-ЗО «О противодействии коррупции в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45.1.  Удаление главы муниципального района в отставку.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(в редакции решения Собрания депутатов Увельского муниципального района от 29.10.2009 №70; НГР: </w:t>
      </w:r>
      <w:hyperlink r:id="rId313" w:tgtFrame="_blank" w:history="1">
        <w:r w:rsidRPr="00F53D49">
          <w:rPr>
            <w:rFonts w:ascii="Arial" w:eastAsia="Times New Roman" w:hAnsi="Arial" w:cs="Arial"/>
            <w:color w:val="0000FF"/>
            <w:sz w:val="24"/>
            <w:szCs w:val="24"/>
          </w:rPr>
          <w:t>ru745240002009003</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Собрание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муниципального района в отставку по инициативе депутатов Собрания депутатов или по инициативе Губернатора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Основаниями для удаления главы муниципального района в отставку являются: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решения, действия (бездействие) главы муниципального района,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неудовлетворительная оценка деятельности главы муниципального района Собранием депутатов по результатам его ежегодного отчета перед Собранием депутатов, данная два раза подряд;</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несоблюдение ограничений, запретов, неисполнение обязанностей, которые установлены </w:t>
      </w:r>
      <w:hyperlink r:id="rId314" w:tgtFrame="_blank" w:history="1">
        <w:r w:rsidRPr="00F53D49">
          <w:rPr>
            <w:rFonts w:ascii="Arial" w:eastAsia="Times New Roman" w:hAnsi="Arial" w:cs="Arial"/>
            <w:color w:val="0000FF"/>
            <w:sz w:val="24"/>
            <w:szCs w:val="24"/>
          </w:rPr>
          <w:t>Федеральным законом от 25 декабря 2008 года N 273-ФЗ</w:t>
        </w:r>
      </w:hyperlink>
      <w:r w:rsidRPr="00F53D49">
        <w:rPr>
          <w:rFonts w:ascii="Arial" w:eastAsia="Times New Roman" w:hAnsi="Arial" w:cs="Arial"/>
          <w:color w:val="000000"/>
          <w:sz w:val="24"/>
          <w:szCs w:val="24"/>
        </w:rPr>
        <w:t> "О противодействии коррупции", </w:t>
      </w:r>
      <w:hyperlink r:id="rId315" w:tgtFrame="_blank" w:history="1">
        <w:r w:rsidRPr="00F53D49">
          <w:rPr>
            <w:rFonts w:ascii="Arial" w:eastAsia="Times New Roman" w:hAnsi="Arial" w:cs="Arial"/>
            <w:color w:val="0000FF"/>
            <w:sz w:val="24"/>
            <w:szCs w:val="24"/>
          </w:rPr>
          <w:t>Федеральным законом от 3 декабря 2012 года N 230-ФЗ</w:t>
        </w:r>
      </w:hyperlink>
      <w:r w:rsidRPr="00F53D49">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316" w:tgtFrame="_blank" w:history="1">
        <w:r w:rsidRPr="00F53D49">
          <w:rPr>
            <w:rFonts w:ascii="Arial" w:eastAsia="Times New Roman" w:hAnsi="Arial" w:cs="Arial"/>
            <w:color w:val="0000FF"/>
            <w:sz w:val="24"/>
            <w:szCs w:val="24"/>
          </w:rPr>
          <w:t>Федеральным законом от 7 мая 2013 года N 79-ФЗ</w:t>
        </w:r>
      </w:hyperlink>
      <w:r w:rsidRPr="00F53D49">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F53D49">
        <w:rPr>
          <w:rFonts w:ascii="Arial" w:eastAsia="Times New Roman" w:hAnsi="Arial" w:cs="Arial"/>
          <w:color w:val="000000"/>
          <w:sz w:val="20"/>
          <w:szCs w:val="20"/>
        </w:rPr>
        <w:t>(в редакции решения Собрания депутатов Увельского муниципального района </w:t>
      </w:r>
      <w:hyperlink r:id="rId317" w:tgtFrame="_blank" w:history="1">
        <w:r w:rsidRPr="00F53D49">
          <w:rPr>
            <w:rFonts w:ascii="Arial" w:eastAsia="Times New Roman" w:hAnsi="Arial" w:cs="Arial"/>
            <w:color w:val="0000FF"/>
            <w:sz w:val="20"/>
            <w:u w:val="single"/>
          </w:rPr>
          <w:t>от 24.05.2018 №17</w:t>
        </w:r>
      </w:hyperlink>
      <w:r w:rsidRPr="00F53D49">
        <w:rPr>
          <w:rFonts w:ascii="Arial" w:eastAsia="Times New Roman" w:hAnsi="Arial" w:cs="Arial"/>
          <w:color w:val="000000"/>
          <w:sz w:val="20"/>
          <w:szCs w:val="20"/>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допущение главой муниципального района,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Собрания депутатов Увельского муниципального района от 07.04.2014 №16; НГР: </w:t>
      </w:r>
      <w:hyperlink r:id="rId318" w:tgtFrame="_blank" w:history="1">
        <w:r w:rsidRPr="00F53D49">
          <w:rPr>
            <w:rFonts w:ascii="Arial" w:eastAsia="Times New Roman" w:hAnsi="Arial" w:cs="Arial"/>
            <w:color w:val="0000FF"/>
            <w:sz w:val="24"/>
            <w:szCs w:val="24"/>
          </w:rPr>
          <w:t>ru745240002014001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приобретение им статуса иностранного агента;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6 введен </w:t>
      </w:r>
      <w:hyperlink r:id="rId319"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систематическое недостижение показателей для оценки эффективности деятельности органов местного самоуправления.</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(пункт 7 введен </w:t>
      </w:r>
      <w:hyperlink r:id="rId320" w:tgtFrame="_blank" w:history="1">
        <w:r w:rsidRPr="00F53D49">
          <w:rPr>
            <w:rFonts w:ascii="Arial" w:eastAsia="Times New Roman" w:hAnsi="Arial" w:cs="Arial"/>
            <w:color w:val="0000FF"/>
            <w:sz w:val="24"/>
            <w:szCs w:val="24"/>
          </w:rPr>
          <w:t>решением Собрания депутатов Увельского муниципального района от 26.12.2024 №100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3. Инициатива депутатов Собрания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муниципального района в отставку. О выдвижении данной инициативы глава муниципального района и Губернатор Челябинской области уведомляется не позднее дня, следующего за днем внесения указанного обращения в Собрание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Рассмотрение инициативы депутатов Собрания депутатов об удалении главы муниципального района в отставку осуществляется с учетом мнения Губернатора Челябинской области.</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В случае, если при рассмотрении инициативы депутатов Собрания депутатов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решение об удалении главы муниципального района в отставку может быть принято только при согласии Губернатора Челябинской области.</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t>6. Инициатива Губернатора Челябинской области об удалении главы муниципального района в отставку оформляется в виде обращения, которое вносится в Собрание депутатов вместе с проектом соответствующего решения Собрания депутатов.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t>7. Рассмотрение инициативы депутатов Собрания депутатов или Губернатора Челябинской области об удалении главы муниципального района в отставку осуществляется Собранием депутатов в течение одного месяца со дня внесения соответствующего обращения.</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t>8. Решение Собрания депутатов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t>9. Решение Собрания депутатов об удалении главы муниципального района в отставку подписывается председателем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10. При рассмотрении и принятии Собранием депутатов решения об удалении главы муниципального района в отставку должны быть обеспечены:</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Губернатора Челябинской области и с проектом решения Собрания депутатов об удалении его в отставку;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11. В случае, если глава муниципального района не согласен с решением Собрания депутатов об удалении его в отставку, он вправе в письменном виде изложить свое особое мнение.</w:t>
      </w:r>
    </w:p>
    <w:p w:rsidR="00F53D49" w:rsidRPr="00F53D49" w:rsidRDefault="00F53D49" w:rsidP="00F53D49">
      <w:pPr>
        <w:spacing w:after="0" w:line="240" w:lineRule="auto"/>
        <w:ind w:firstLine="540"/>
        <w:jc w:val="both"/>
        <w:rPr>
          <w:rFonts w:ascii="Arial" w:eastAsia="Times New Roman" w:hAnsi="Arial" w:cs="Arial"/>
          <w:color w:val="000000"/>
          <w:sz w:val="24"/>
          <w:szCs w:val="24"/>
        </w:rPr>
      </w:pPr>
      <w:r w:rsidRPr="00F53D49">
        <w:rPr>
          <w:rFonts w:ascii="Arial" w:eastAsia="Times New Roman" w:hAnsi="Arial" w:cs="Arial"/>
          <w:color w:val="000000"/>
          <w:sz w:val="24"/>
          <w:szCs w:val="24"/>
        </w:rPr>
        <w:lastRenderedPageBreak/>
        <w:t>12. Решение Собрания депутатов об удалении главы муниципального района в отставку подлежит официальному опубликованию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одновременно с указанным решение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13. В случае, если инициатива депутатов Собрания депутатов или Губернатора Челябинской области об удалении главы муниципального района в отставку отклонена Собранием депутатов, вопрос об удалении главы муниципального района в отставку может быть вынесен на повторное рассмотрение Собранием депутатов не ранее чем через два месяца со дня проведения заседания Собрания депутатов, на котором рассматривался указанный вопрос.</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Глава XI. ЗАКЛЮЧИТЕЛЬНЫЕ ПОЛОЖЕНИЯ</w:t>
      </w:r>
    </w:p>
    <w:p w:rsidR="00F53D49" w:rsidRPr="00F53D49" w:rsidRDefault="00F53D49" w:rsidP="00F53D49">
      <w:pPr>
        <w:spacing w:after="0" w:line="240" w:lineRule="auto"/>
        <w:ind w:firstLine="567"/>
        <w:jc w:val="center"/>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Статья 46. Порядок принятия, внесения изменений и дополнений в Устав муниципального района</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1. Устав муниципального района принимается Собранием депутатов. Внесение изменений и дополнений в Устав муниципального района осуществляется в том же порядке, как и его принятие.</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2. Проект Устава муниципального района, проект муниципального правового акта о внесении изменений и дополнений в Устав муниципального района не позднее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Собрания депутатов Увельского муниципального района от 01.06.2017 №32; НГР: </w:t>
      </w:r>
      <w:hyperlink r:id="rId321" w:tgtFrame="_blank" w:history="1">
        <w:r w:rsidRPr="00F53D49">
          <w:rPr>
            <w:rFonts w:ascii="Arial" w:eastAsia="Times New Roman" w:hAnsi="Arial" w:cs="Arial"/>
            <w:color w:val="0000FF"/>
            <w:sz w:val="24"/>
            <w:szCs w:val="24"/>
          </w:rPr>
          <w:t>ru745240002017001</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3. Устав муниципального района, муниципальный правовой акт о внесении изменений и дополнений в Устав муниципального района принимаются большинством в две трети голосов от установленной численности депутатов Собрания депутатов.</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4.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xml:space="preserve">Устав Увельского муниципального района, решения о внесении изменений и дополнений в Устав Увельского муниципального района подлежат официальному опубликованию (обнародованию) после их государственной регистрации и </w:t>
      </w:r>
      <w:r w:rsidRPr="00F53D49">
        <w:rPr>
          <w:rFonts w:ascii="Arial" w:eastAsia="Times New Roman" w:hAnsi="Arial" w:cs="Arial"/>
          <w:color w:val="000000"/>
          <w:sz w:val="24"/>
          <w:szCs w:val="24"/>
        </w:rPr>
        <w:lastRenderedPageBreak/>
        <w:t>вступают в силу после их официального опубликования (обнародования). Глава Увельского муниципального района обязан опубликовать (обнародовать) зарегистрированные Устав Увельского муниципального  района, решение о внесении изменений и дополнений в Устав Увельского муниципального района в течение семи дней со дня поступления уведомления о включении сведений об уставе Увельского муниципального района, решении о внесении изменений и дополнений в Устав Увельского муниципального района в государственный реестр уставов муниципальных образований субъекта Российской Федерации, предусмотренного частью 6 статьи 4 </w:t>
      </w:r>
      <w:hyperlink r:id="rId322" w:tgtFrame="_blank" w:history="1">
        <w:r w:rsidRPr="00F53D49">
          <w:rPr>
            <w:rFonts w:ascii="Arial" w:eastAsia="Times New Roman" w:hAnsi="Arial" w:cs="Arial"/>
            <w:color w:val="0000FF"/>
            <w:sz w:val="24"/>
            <w:szCs w:val="24"/>
          </w:rPr>
          <w:t>Федерального закона</w:t>
        </w:r>
      </w:hyperlink>
      <w:r w:rsidRPr="00F53D49">
        <w:rPr>
          <w:rFonts w:ascii="Arial" w:eastAsia="Times New Roman" w:hAnsi="Arial" w:cs="Arial"/>
          <w:color w:val="000000"/>
          <w:sz w:val="24"/>
          <w:szCs w:val="24"/>
        </w:rPr>
        <w:t> от 21 июля 2005 года № 97-ФЗ «О государственной регистрации уставов муниципальных образований».</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(абзац в редакции </w:t>
      </w:r>
      <w:hyperlink r:id="rId323" w:tgtFrame="_blank" w:history="1">
        <w:r w:rsidRPr="00F53D49">
          <w:rPr>
            <w:rFonts w:ascii="Arial" w:eastAsia="Times New Roman" w:hAnsi="Arial" w:cs="Arial"/>
            <w:color w:val="0000FF"/>
            <w:sz w:val="24"/>
            <w:szCs w:val="24"/>
          </w:rPr>
          <w:t>решения Собрания депутатов Увельского муниципального района от 13.05.2021 №20</w:t>
        </w:r>
      </w:hyperlink>
      <w:r w:rsidRPr="00F53D49">
        <w:rPr>
          <w:rFonts w:ascii="Arial" w:eastAsia="Times New Roman" w:hAnsi="Arial" w:cs="Arial"/>
          <w:color w:val="000000"/>
          <w:sz w:val="24"/>
          <w:szCs w:val="24"/>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5. Изменения и дополнения, внесенные в устав Увельского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Увельского муниципального района, принявшего муниципальный правовой акт о внесении указанных изменений и дополнений в Увельского муниципального района. </w:t>
      </w:r>
      <w:r w:rsidRPr="00F53D49">
        <w:rPr>
          <w:rFonts w:ascii="Arial" w:eastAsia="Times New Roman" w:hAnsi="Arial" w:cs="Arial"/>
          <w:color w:val="000000"/>
          <w:sz w:val="20"/>
          <w:szCs w:val="20"/>
        </w:rPr>
        <w:t>(в редакции решения Собрания депутатов Увельского муниципального района </w:t>
      </w:r>
      <w:hyperlink r:id="rId324" w:tgtFrame="_blank" w:history="1">
        <w:r w:rsidRPr="00F53D49">
          <w:rPr>
            <w:rFonts w:ascii="Arial" w:eastAsia="Times New Roman" w:hAnsi="Arial" w:cs="Arial"/>
            <w:color w:val="0000FF"/>
            <w:sz w:val="20"/>
            <w:u w:val="single"/>
          </w:rPr>
          <w:t>от 24.05.2018 №17</w:t>
        </w:r>
      </w:hyperlink>
      <w:r w:rsidRPr="00F53D49">
        <w:rPr>
          <w:rFonts w:ascii="Arial" w:eastAsia="Times New Roman" w:hAnsi="Arial" w:cs="Arial"/>
          <w:color w:val="000000"/>
          <w:sz w:val="20"/>
          <w:szCs w:val="20"/>
        </w:rPr>
        <w:t>)</w:t>
      </w:r>
    </w:p>
    <w:p w:rsidR="00F53D49" w:rsidRPr="00F53D49" w:rsidRDefault="00F53D49" w:rsidP="00F53D49">
      <w:pPr>
        <w:spacing w:after="0" w:line="240" w:lineRule="auto"/>
        <w:ind w:firstLine="567"/>
        <w:jc w:val="both"/>
        <w:rPr>
          <w:rFonts w:ascii="Arial" w:eastAsia="Times New Roman" w:hAnsi="Arial" w:cs="Arial"/>
          <w:color w:val="000000"/>
          <w:sz w:val="24"/>
          <w:szCs w:val="24"/>
        </w:rPr>
      </w:pPr>
      <w:r w:rsidRPr="00F53D49">
        <w:rPr>
          <w:rFonts w:ascii="Arial" w:eastAsia="Times New Roman" w:hAnsi="Arial" w:cs="Arial"/>
          <w:color w:val="000000"/>
          <w:sz w:val="24"/>
          <w:szCs w:val="24"/>
        </w:rPr>
        <w:t> </w:t>
      </w:r>
    </w:p>
    <w:p w:rsidR="00680C72" w:rsidRDefault="00680C72"/>
    <w:sectPr w:rsidR="00680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53D49"/>
    <w:rsid w:val="00680C72"/>
    <w:rsid w:val="00F53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F53D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F53D4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53D49"/>
    <w:rPr>
      <w:color w:val="0000FF"/>
      <w:u w:val="single"/>
    </w:rPr>
  </w:style>
  <w:style w:type="character" w:styleId="a4">
    <w:name w:val="FollowedHyperlink"/>
    <w:basedOn w:val="a0"/>
    <w:uiPriority w:val="99"/>
    <w:semiHidden/>
    <w:unhideWhenUsed/>
    <w:rsid w:val="00F53D49"/>
    <w:rPr>
      <w:color w:val="800080"/>
      <w:u w:val="single"/>
    </w:rPr>
  </w:style>
  <w:style w:type="character" w:customStyle="1" w:styleId="hyperlink">
    <w:name w:val="hyperlink"/>
    <w:basedOn w:val="a0"/>
    <w:rsid w:val="00F53D49"/>
  </w:style>
  <w:style w:type="paragraph" w:styleId="a5">
    <w:name w:val="Normal (Web)"/>
    <w:basedOn w:val="a"/>
    <w:uiPriority w:val="99"/>
    <w:semiHidden/>
    <w:unhideWhenUsed/>
    <w:rsid w:val="00F53D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4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07671ED0-9F53-4410-8813-7FD303C00E86" TargetMode="External"/><Relationship Id="rId299" Type="http://schemas.openxmlformats.org/officeDocument/2006/relationships/hyperlink" Target="https://pravo-search.minjust.ru/bigs/showDocument.html?id=7AD60F40-2878-4029-AB85-47D3377129BB" TargetMode="External"/><Relationship Id="rId303" Type="http://schemas.openxmlformats.org/officeDocument/2006/relationships/hyperlink" Target="https://pravo-search.minjust.ru/bigs/showDocument.html?id=B8C48E3F-9CF5-4EA4-8217-A0454DBD341B" TargetMode="External"/><Relationship Id="rId21" Type="http://schemas.openxmlformats.org/officeDocument/2006/relationships/hyperlink" Target="https://pravo-search.minjust.ru/bigs/showDocument.html?id=1201DFA9-2C13-434D-A8A9-BD52B76D3957" TargetMode="External"/><Relationship Id="rId42" Type="http://schemas.openxmlformats.org/officeDocument/2006/relationships/hyperlink" Target="https://pravo-search.minjust.ru/bigs/showDocument.html?id=6370DF14-01AA-4708-AE75-CD8FB45287CE" TargetMode="External"/><Relationship Id="rId63" Type="http://schemas.openxmlformats.org/officeDocument/2006/relationships/hyperlink" Target="https://pravo-search.minjust.ru/bigs/showDocument.html?id=6370DF14-01AA-4708-AE75-CD8FB45287CE" TargetMode="External"/><Relationship Id="rId84" Type="http://schemas.openxmlformats.org/officeDocument/2006/relationships/hyperlink" Target="http://zakon.scli.ru/" TargetMode="External"/><Relationship Id="rId138" Type="http://schemas.openxmlformats.org/officeDocument/2006/relationships/hyperlink" Target="https://pravo-search.minjust.ru/bigs/showDocument.html?id=07671ED0-9F53-4410-8813-7FD303C00E86" TargetMode="External"/><Relationship Id="rId159" Type="http://schemas.openxmlformats.org/officeDocument/2006/relationships/hyperlink" Target="https://pravo-search.minjust.ru/bigs/showDocument.html?id=D66FA980-32B4-4F99-BD4C-945C4DB006C1" TargetMode="External"/><Relationship Id="rId324" Type="http://schemas.openxmlformats.org/officeDocument/2006/relationships/hyperlink" Target="https://pravo-search.minjust.ru/bigs/showDocument.html?id=76B726CF-31C1-4BC5-B306-562C00D26507" TargetMode="External"/><Relationship Id="rId170" Type="http://schemas.openxmlformats.org/officeDocument/2006/relationships/hyperlink" Target="https://pravo-search.minjust.ru/bigs/showDocument.html?id=1286E8CF-317A-47BA-AA4B-FE62C0EA8781" TargetMode="External"/><Relationship Id="rId191" Type="http://schemas.openxmlformats.org/officeDocument/2006/relationships/hyperlink" Target="https://pravo-search.minjust.ru/bigs/showDocument.html?id=EC2A6DCC-2A3F-4140-93BC-FCEA5367170F" TargetMode="External"/><Relationship Id="rId205" Type="http://schemas.openxmlformats.org/officeDocument/2006/relationships/hyperlink" Target="https://pravo-search.minjust.ru/bigs/showDocument.html?id=6152CD7B-DDDD-4405-8AA9-27FB4D68C918" TargetMode="External"/><Relationship Id="rId226" Type="http://schemas.openxmlformats.org/officeDocument/2006/relationships/hyperlink" Target="https://pravo-search.minjust.ru/bigs/showDocument.html?id=EC2A6DCC-2A3F-4140-93BC-FCEA5367170F" TargetMode="External"/><Relationship Id="rId247" Type="http://schemas.openxmlformats.org/officeDocument/2006/relationships/hyperlink" Target="https://pravo-search.minjust.ru/bigs/showDocument.html?id=D66FA980-32B4-4F99-BD4C-945C4DB006C1" TargetMode="External"/><Relationship Id="rId107" Type="http://schemas.openxmlformats.org/officeDocument/2006/relationships/hyperlink" Target="https://pravo-search.minjust.ru/bigs/showDocument.html?id=07671ED0-9F53-4410-8813-7FD303C00E86" TargetMode="External"/><Relationship Id="rId268" Type="http://schemas.openxmlformats.org/officeDocument/2006/relationships/hyperlink" Target="https://pravo-search.minjust.ru/bigs/showDocument.html?id=1286E8CF-317A-47BA-AA4B-FE62C0EA8781" TargetMode="External"/><Relationship Id="rId289" Type="http://schemas.openxmlformats.org/officeDocument/2006/relationships/hyperlink" Target="https://pravo-search.minjust.ru/bigs/showDocument.html?id=76B726CF-31C1-4BC5-B306-562C00D26507" TargetMode="External"/><Relationship Id="rId11" Type="http://schemas.openxmlformats.org/officeDocument/2006/relationships/hyperlink" Target="http://zakon.scli.ru/" TargetMode="External"/><Relationship Id="rId32" Type="http://schemas.openxmlformats.org/officeDocument/2006/relationships/hyperlink" Target="https://pravo-search.minjust.ru/bigs/showDocument.html?id=5ECB147C-4726-45FD-A5C2-266F06C701DD" TargetMode="External"/><Relationship Id="rId53" Type="http://schemas.openxmlformats.org/officeDocument/2006/relationships/hyperlink" Target="file:///C:\Users\Buzorina_SvV\AppData\Local\Temp\118\zakon.scli.ru" TargetMode="External"/><Relationship Id="rId74" Type="http://schemas.openxmlformats.org/officeDocument/2006/relationships/hyperlink" Target="https://pravo-search.minjust.ru/bigs/showDocument.html?id=EC2A6DCC-2A3F-4140-93BC-FCEA5367170F" TargetMode="External"/><Relationship Id="rId128" Type="http://schemas.openxmlformats.org/officeDocument/2006/relationships/hyperlink" Target="https://pravo-search.minjust.ru/bigs/showDocument.html?id=6370DF14-01AA-4708-AE75-CD8FB45287CE" TargetMode="External"/><Relationship Id="rId149" Type="http://schemas.openxmlformats.org/officeDocument/2006/relationships/hyperlink" Target="http://zakon.scli.ru/" TargetMode="External"/><Relationship Id="rId314" Type="http://schemas.openxmlformats.org/officeDocument/2006/relationships/hyperlink" Target="https://pravo-search.minjust.ru/bigs/showDocument.html?id=9AA48369-618A-4BB4-B4B8-AE15F2B7EBF6"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6370DF14-01AA-4708-AE75-CD8FB45287CE" TargetMode="External"/><Relationship Id="rId181" Type="http://schemas.openxmlformats.org/officeDocument/2006/relationships/hyperlink" Target="http://zakon.scli.ru/" TargetMode="External"/><Relationship Id="rId216" Type="http://schemas.openxmlformats.org/officeDocument/2006/relationships/hyperlink" Target="http://zakon.scli.ru/" TargetMode="External"/><Relationship Id="rId237" Type="http://schemas.openxmlformats.org/officeDocument/2006/relationships/hyperlink" Target="https://pravo-search.minjust.ru/bigs/showDocument.html?id=6370DF14-01AA-4708-AE75-CD8FB45287CE" TargetMode="External"/><Relationship Id="rId258" Type="http://schemas.openxmlformats.org/officeDocument/2006/relationships/hyperlink" Target="https://pravo-search.minjust.ru/bigs/showDocument.html?id=1286E8CF-317A-47BA-AA4B-FE62C0EA8781" TargetMode="External"/><Relationship Id="rId279" Type="http://schemas.openxmlformats.org/officeDocument/2006/relationships/hyperlink" Target="http://zakon.scli.ru/" TargetMode="External"/><Relationship Id="rId22" Type="http://schemas.openxmlformats.org/officeDocument/2006/relationships/hyperlink" Target="https://pravo-search.minjust.ru/bigs/showDocument.html?id=1A00DD04-6757-4961-AD0C-08E3979E5127" TargetMode="External"/><Relationship Id="rId43" Type="http://schemas.openxmlformats.org/officeDocument/2006/relationships/hyperlink" Target="https://pravo-search.minjust.ru/bigs/showDocument.html?id=8FED2754-DD21-4006-BF99-00AE0EFB494A" TargetMode="External"/><Relationship Id="rId64" Type="http://schemas.openxmlformats.org/officeDocument/2006/relationships/hyperlink" Target="https://pravo-search.minjust.ru/bigs/showDocument.html?id=6370DF14-01AA-4708-AE75-CD8FB45287CE" TargetMode="External"/><Relationship Id="rId118" Type="http://schemas.openxmlformats.org/officeDocument/2006/relationships/hyperlink" Target="https://pravo-search.minjust.ru/bigs/showDocument.html?id=1286E8CF-317A-47BA-AA4B-FE62C0EA8781" TargetMode="External"/><Relationship Id="rId139" Type="http://schemas.openxmlformats.org/officeDocument/2006/relationships/hyperlink" Target="https://pravo-search.minjust.ru/bigs/showDocument.html?id=07671ED0-9F53-4410-8813-7FD303C00E86" TargetMode="External"/><Relationship Id="rId290" Type="http://schemas.openxmlformats.org/officeDocument/2006/relationships/hyperlink" Target="https://pravo-search.minjust.ru/bigs/showDocument.html?id=B9AEC396-31F3-425E-9894-A311E5B0A38A" TargetMode="External"/><Relationship Id="rId304" Type="http://schemas.openxmlformats.org/officeDocument/2006/relationships/hyperlink" Target="http://zakon.scli.ru/" TargetMode="External"/><Relationship Id="rId325" Type="http://schemas.openxmlformats.org/officeDocument/2006/relationships/fontTable" Target="fontTable.xml"/><Relationship Id="rId85" Type="http://schemas.openxmlformats.org/officeDocument/2006/relationships/hyperlink" Target="http://zakon.scli.ru/" TargetMode="External"/><Relationship Id="rId150" Type="http://schemas.openxmlformats.org/officeDocument/2006/relationships/hyperlink" Target="https://pravo-search.minjust.ru/bigs/showDocument.html?id=2596287A-BB59-444E-8F9C-FF2E8697ED31" TargetMode="External"/><Relationship Id="rId171" Type="http://schemas.openxmlformats.org/officeDocument/2006/relationships/hyperlink" Target="https://pravo-search.minjust.ru/bigs/showDocument.html?id=1286E8CF-317A-47BA-AA4B-FE62C0EA8781" TargetMode="External"/><Relationship Id="rId192" Type="http://schemas.openxmlformats.org/officeDocument/2006/relationships/hyperlink" Target="https://pravo-search.minjust.ru/bigs/showDocument.html?id=2911AA81-4375-4697-9D9A-B3ED2CD199CC" TargetMode="External"/><Relationship Id="rId206" Type="http://schemas.openxmlformats.org/officeDocument/2006/relationships/hyperlink" Target="https://pravo-search.minjust.ru/bigs/showDocument.html?id=B8C48E3F-9CF5-4EA4-8217-A0454DBD341B" TargetMode="External"/><Relationship Id="rId227" Type="http://schemas.openxmlformats.org/officeDocument/2006/relationships/hyperlink" Target="https://pravo-search.minjust.ru/bigs/showDocument.html?id=691609E8-4A19-495F-9231-551C65108F14" TargetMode="External"/><Relationship Id="rId248" Type="http://schemas.openxmlformats.org/officeDocument/2006/relationships/hyperlink" Target="https://pravo-search.minjust.ru/bigs/showDocument.html?id=EC2A6DCC-2A3F-4140-93BC-FCEA5367170F" TargetMode="External"/><Relationship Id="rId269" Type="http://schemas.openxmlformats.org/officeDocument/2006/relationships/hyperlink" Target="https://pravo-search.minjust.ru/bigs/showDocument.html?id=D66FA980-32B4-4F99-BD4C-945C4DB006C1" TargetMode="External"/><Relationship Id="rId12" Type="http://schemas.openxmlformats.org/officeDocument/2006/relationships/hyperlink" Target="http://zakon.scli.ru/" TargetMode="External"/><Relationship Id="rId33" Type="http://schemas.openxmlformats.org/officeDocument/2006/relationships/hyperlink" Target="https://pravo-search.minjust.ru/bigs/showDocument.html?id=9F15F210-E567-4A03-BF7F-2CF824662A07" TargetMode="External"/><Relationship Id="rId108" Type="http://schemas.openxmlformats.org/officeDocument/2006/relationships/hyperlink" Target="https://pravo-search.minjust.ru/bigs/showDocument.html?id=76B726CF-31C1-4BC5-B306-562C00D26507" TargetMode="External"/><Relationship Id="rId129" Type="http://schemas.openxmlformats.org/officeDocument/2006/relationships/hyperlink" Target="https://pravo-search.minjust.ru/bigs/showDocument.html?id=6370DF14-01AA-4708-AE75-CD8FB45287CE" TargetMode="External"/><Relationship Id="rId280" Type="http://schemas.openxmlformats.org/officeDocument/2006/relationships/hyperlink" Target="http://zakon.scli.ru/" TargetMode="External"/><Relationship Id="rId315"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5ECB147C-4726-45FD-A5C2-266F06C701DD" TargetMode="External"/><Relationship Id="rId75" Type="http://schemas.openxmlformats.org/officeDocument/2006/relationships/hyperlink" Target="https://pravo-search.minjust.ru/bigs/showDocument.html?id=1A00DD04-6757-4961-AD0C-08E3979E5127" TargetMode="External"/><Relationship Id="rId96" Type="http://schemas.openxmlformats.org/officeDocument/2006/relationships/hyperlink" Target="https://pravo-search.minjust.ru/bigs/showDocument.html?id=FB6B97DC-2A01-482A-AAA1-1F3D29951B4A" TargetMode="External"/><Relationship Id="rId140" Type="http://schemas.openxmlformats.org/officeDocument/2006/relationships/hyperlink" Target="https://pravo-search.minjust.ru/bigs/showDocument.html?id=07671ED0-9F53-4410-8813-7FD303C00E86" TargetMode="External"/><Relationship Id="rId161" Type="http://schemas.openxmlformats.org/officeDocument/2006/relationships/hyperlink" Target="https://pravo-search.minjust.ru/bigs/showDocument.html?id=2596287A-BB59-444E-8F9C-FF2E8697ED31" TargetMode="External"/><Relationship Id="rId182" Type="http://schemas.openxmlformats.org/officeDocument/2006/relationships/hyperlink" Target="https://pravo-search.minjust.ru/bigs/showDocument.html?id=E3F3E290-19D4-4D41-A503-D9C4193EDC36" TargetMode="External"/><Relationship Id="rId217" Type="http://schemas.openxmlformats.org/officeDocument/2006/relationships/hyperlink" Target="https://pravo-search.minjust.ru/bigs/showDocument.html?id=7AD60F40-2878-4029-AB85-47D3377129BB"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6FCA5F78-EC75-4B28-86F4-79F68F52826A" TargetMode="External"/><Relationship Id="rId259" Type="http://schemas.openxmlformats.org/officeDocument/2006/relationships/hyperlink" Target="https://pravo-search.minjust.ru/bigs/showDocument.html?id=C6E70539-A8A6-48C2-A1C5-63EF5D22A256" TargetMode="External"/><Relationship Id="rId23" Type="http://schemas.openxmlformats.org/officeDocument/2006/relationships/hyperlink" Target="https://pravo-search.minjust.ru/bigs/showDocument.html?id=6FCA5F78-EC75-4B28-86F4-79F68F52826A" TargetMode="External"/><Relationship Id="rId119" Type="http://schemas.openxmlformats.org/officeDocument/2006/relationships/hyperlink" Target="https://pravo-search.minjust.ru/bigs/showDocument.html?id=07671ED0-9F53-4410-8813-7FD303C00E86" TargetMode="External"/><Relationship Id="rId270" Type="http://schemas.openxmlformats.org/officeDocument/2006/relationships/hyperlink" Target="http://zakon.scli.ru/" TargetMode="External"/><Relationship Id="rId291" Type="http://schemas.openxmlformats.org/officeDocument/2006/relationships/hyperlink" Target="https://pravo-search.minjust.ru/bigs/showDocument.html?id=2596287A-BB59-444E-8F9C-FF2E8697ED31" TargetMode="External"/><Relationship Id="rId305" Type="http://schemas.openxmlformats.org/officeDocument/2006/relationships/hyperlink" Target="https://pravo-search.minjust.ru/bigs/showDocument.html?id=8E2FBB61-0ABD-480C-9011-133C306D86D6" TargetMode="External"/><Relationship Id="rId326" Type="http://schemas.openxmlformats.org/officeDocument/2006/relationships/theme" Target="theme/theme1.xml"/><Relationship Id="rId44" Type="http://schemas.openxmlformats.org/officeDocument/2006/relationships/hyperlink" Target="https://pravo-search.minjust.ru/bigs/showDocument.html?id=1201DFA9-2C13-434D-A8A9-BD52B76D3957" TargetMode="External"/><Relationship Id="rId65" Type="http://schemas.openxmlformats.org/officeDocument/2006/relationships/hyperlink" Target="https://pravo-search.minjust.ru/bigs/showDocument.html?id=C038DCAC-83A8-404F-8D3A-377EC8BDF71E" TargetMode="External"/><Relationship Id="rId86" Type="http://schemas.openxmlformats.org/officeDocument/2006/relationships/hyperlink" Target="http://zakon.scli.ru/" TargetMode="External"/><Relationship Id="rId130" Type="http://schemas.openxmlformats.org/officeDocument/2006/relationships/hyperlink" Target="https://pravo-search.minjust.ru/bigs/showDocument.html?id=9F15F210-E567-4A03-BF7F-2CF824662A07" TargetMode="External"/><Relationship Id="rId151" Type="http://schemas.openxmlformats.org/officeDocument/2006/relationships/hyperlink" Target="http://zakon.scli.ru/" TargetMode="External"/><Relationship Id="rId172" Type="http://schemas.openxmlformats.org/officeDocument/2006/relationships/hyperlink" Target="https://pravo-search.minjust.ru/bigs/showDocument.html?id=1286E8CF-317A-47BA-AA4B-FE62C0EA8781" TargetMode="External"/><Relationship Id="rId193" Type="http://schemas.openxmlformats.org/officeDocument/2006/relationships/hyperlink" Target="https://pravo-search.minjust.ru/bigs/showDocument.html?id=4E332B55-9502-4373-BA25-35D4C7ACECC3" TargetMode="External"/><Relationship Id="rId207" Type="http://schemas.openxmlformats.org/officeDocument/2006/relationships/hyperlink" Target="https://pravo-search.minjust.ru/bigs/showDocument.html?id=B8C48E3F-9CF5-4EA4-8217-A0454DBD341B" TargetMode="External"/><Relationship Id="rId228" Type="http://schemas.openxmlformats.org/officeDocument/2006/relationships/hyperlink" Target="https://pravo-search.minjust.ru/bigs/showDocument.html?id=691609E8-4A19-495F-9231-551C65108F14" TargetMode="External"/><Relationship Id="rId249" Type="http://schemas.openxmlformats.org/officeDocument/2006/relationships/hyperlink" Target="https://pravo-search.minjust.ru/bigs/showDocument.html?id=5ECB147C-4726-45FD-A5C2-266F06C701DD" TargetMode="External"/><Relationship Id="rId13" Type="http://schemas.openxmlformats.org/officeDocument/2006/relationships/hyperlink" Target="https://pravo-search.minjust.ru/bigs/showDocument.html?id=FB6B97DC-2A01-482A-AAA1-1F3D29951B4A" TargetMode="External"/><Relationship Id="rId109" Type="http://schemas.openxmlformats.org/officeDocument/2006/relationships/hyperlink" Target="https://pravo-search.minjust.ru/bigs/showDocument.html?id=15D4560C-D530-4955-BF7E-F734337AE80B" TargetMode="External"/><Relationship Id="rId260" Type="http://schemas.openxmlformats.org/officeDocument/2006/relationships/hyperlink" Target="https://pravo-search.minjust.ru/bigs/showDocument.html?id=1A00DD04-6757-4961-AD0C-08E3979E5127" TargetMode="External"/><Relationship Id="rId281" Type="http://schemas.openxmlformats.org/officeDocument/2006/relationships/hyperlink" Target="https://pravo-search.minjust.ru/bigs/showDocument.html?id=2596287A-BB59-444E-8F9C-FF2E8697ED31" TargetMode="External"/><Relationship Id="rId316" Type="http://schemas.openxmlformats.org/officeDocument/2006/relationships/hyperlink" Target="https://pravo-search.minjust.ru/bigs/showDocument.html?id=EB042C48-DE0E-4DBE-8305-4D48DDDB63A2" TargetMode="External"/><Relationship Id="rId34" Type="http://schemas.openxmlformats.org/officeDocument/2006/relationships/hyperlink" Target="https://pravo-search.minjust.ru/bigs/showDocument.html?id=6152CD7B-DDDD-4405-8AA9-27FB4D68C918" TargetMode="External"/><Relationship Id="rId55" Type="http://schemas.openxmlformats.org/officeDocument/2006/relationships/hyperlink" Target="https://pravo-search.minjust.ru/bigs/showDocument.html?id=5ECB147C-4726-45FD-A5C2-266F06C701DD" TargetMode="External"/><Relationship Id="rId76" Type="http://schemas.openxmlformats.org/officeDocument/2006/relationships/hyperlink" Target="about:blankViewDoc.asp?ET_REF_FZ=RU0000R200303925" TargetMode="External"/><Relationship Id="rId97" Type="http://schemas.openxmlformats.org/officeDocument/2006/relationships/hyperlink" Target="https://pravo-search.minjust.ru/bigs/showDocument.html?id=9F15F210-E567-4A03-BF7F-2CF824662A07" TargetMode="External"/><Relationship Id="rId120" Type="http://schemas.openxmlformats.org/officeDocument/2006/relationships/hyperlink" Target="https://pravo-search.minjust.ru/bigs/showDocument.html?id=07671ED0-9F53-4410-8813-7FD303C00E86" TargetMode="External"/><Relationship Id="rId141" Type="http://schemas.openxmlformats.org/officeDocument/2006/relationships/hyperlink" Target="https://pravo-search.minjust.ru/bigs/showDocument.html?id=07671ED0-9F53-4410-8813-7FD303C00E86"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6370DF14-01AA-4708-AE75-CD8FB45287CE" TargetMode="External"/><Relationship Id="rId183" Type="http://schemas.openxmlformats.org/officeDocument/2006/relationships/hyperlink" Target="https://pravo-search.minjust.ru/bigs/showDocument.html?id=EC2A6DCC-2A3F-4140-93BC-FCEA5367170F" TargetMode="External"/><Relationship Id="rId218" Type="http://schemas.openxmlformats.org/officeDocument/2006/relationships/hyperlink" Target="https://pravo-search.minjust.ru/bigs/showDocument.html?id=1A00DD04-6757-4961-AD0C-08E3979E5127" TargetMode="External"/><Relationship Id="rId239" Type="http://schemas.openxmlformats.org/officeDocument/2006/relationships/hyperlink" Target="https://pravo-search.minjust.ru/bigs/showDocument.html?id=6370DF14-01AA-4708-AE75-CD8FB45287CE" TargetMode="External"/><Relationship Id="rId250" Type="http://schemas.openxmlformats.org/officeDocument/2006/relationships/hyperlink" Target="https://pravo-search.minjust.ru/bigs/showDocument.html?id=5ECB147C-4726-45FD-A5C2-266F06C701DD" TargetMode="External"/><Relationship Id="rId271" Type="http://schemas.openxmlformats.org/officeDocument/2006/relationships/hyperlink" Target="https://pravo-search.minjust.ru/bigs/showDocument.html?id=C6E70539-A8A6-48C2-A1C5-63EF5D22A256" TargetMode="External"/><Relationship Id="rId292" Type="http://schemas.openxmlformats.org/officeDocument/2006/relationships/hyperlink" Target="https://pravo-search.minjust.ru/bigs/showDocument.html?id=6370DF14-01AA-4708-AE75-CD8FB45287CE" TargetMode="External"/><Relationship Id="rId306" Type="http://schemas.openxmlformats.org/officeDocument/2006/relationships/hyperlink" Target="https://pravo-search.minjust.ru/bigs/showDocument.html?id=8E2FBB61-0ABD-480C-9011-133C306D86D6" TargetMode="External"/><Relationship Id="rId24" Type="http://schemas.openxmlformats.org/officeDocument/2006/relationships/hyperlink" Target="https://pravo-search.minjust.ru/bigs/showDocument.html?id=691609E8-4A19-495F-9231-551C65108F14" TargetMode="External"/><Relationship Id="rId45" Type="http://schemas.openxmlformats.org/officeDocument/2006/relationships/hyperlink" Target="https://pravo-search.minjust.ru/bigs/showDocument.html?id=7AD60F40-2878-4029-AB85-47D3377129BB" TargetMode="External"/><Relationship Id="rId66" Type="http://schemas.openxmlformats.org/officeDocument/2006/relationships/hyperlink" Target="https://pravo-search.minjust.ru/bigs/showDocument.html?id=7AD60F40-2878-4029-AB85-47D3377129BB"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96E20C02-1B12-465A-B64C-24AA92270007" TargetMode="External"/><Relationship Id="rId131" Type="http://schemas.openxmlformats.org/officeDocument/2006/relationships/hyperlink" Target="https://pravo-search.minjust.ru/bigs/showDocument.html?id=9F15F210-E567-4A03-BF7F-2CF824662A07" TargetMode="External"/><Relationship Id="rId152" Type="http://schemas.openxmlformats.org/officeDocument/2006/relationships/hyperlink" Target="https://pravo-search.minjust.ru/bigs/showDocument.html?id=2596287A-BB59-444E-8F9C-FF2E8697ED31" TargetMode="External"/><Relationship Id="rId173" Type="http://schemas.openxmlformats.org/officeDocument/2006/relationships/hyperlink" Target="https://pravo-search.minjust.ru/bigs/showDocument.html?id=1286E8CF-317A-47BA-AA4B-FE62C0EA8781" TargetMode="External"/><Relationship Id="rId194" Type="http://schemas.openxmlformats.org/officeDocument/2006/relationships/hyperlink" Target="https://pravo-search.minjust.ru/bigs/showDocument.html?id=1286E8CF-317A-47BA-AA4B-FE62C0EA8781" TargetMode="External"/><Relationship Id="rId208" Type="http://schemas.openxmlformats.org/officeDocument/2006/relationships/hyperlink" Target="https://pravo-search.minjust.ru/bigs/showDocument.html?id=8FED2754-DD21-4006-BF99-00AE0EFB494A" TargetMode="External"/><Relationship Id="rId229" Type="http://schemas.openxmlformats.org/officeDocument/2006/relationships/hyperlink" Target="https://pravo-search.minjust.ru/bigs/showDocument.html?id=691609E8-4A19-495F-9231-551C65108F14" TargetMode="External"/><Relationship Id="rId240" Type="http://schemas.openxmlformats.org/officeDocument/2006/relationships/hyperlink" Target="https://pravo-search.minjust.ru/bigs/showDocument.html?id=D66FA980-32B4-4F99-BD4C-945C4DB006C1" TargetMode="External"/><Relationship Id="rId261" Type="http://schemas.openxmlformats.org/officeDocument/2006/relationships/hyperlink" Target="https://pravo-search.minjust.ru/bigs/showDocument.html?id=5ECB147C-4726-45FD-A5C2-266F06C701DD" TargetMode="External"/><Relationship Id="rId14" Type="http://schemas.openxmlformats.org/officeDocument/2006/relationships/hyperlink" Target="https://pravo-search.minjust.ru/bigs/showDocument.html?id=9721392D-CEA2-4A09-AD7D-6165B2FEA0EA" TargetMode="External"/><Relationship Id="rId30" Type="http://schemas.openxmlformats.org/officeDocument/2006/relationships/hyperlink" Target="https://pravo-search.minjust.ru/bigs/showDocument.html?id=04D2A742-A00B-49E2-91B8-018669D85988" TargetMode="External"/><Relationship Id="rId35" Type="http://schemas.openxmlformats.org/officeDocument/2006/relationships/hyperlink" Target="https://pravo-search.minjust.ru/bigs/showDocument.html?id=E3F3E290-19D4-4D41-A503-D9C4193EDC36" TargetMode="External"/><Relationship Id="rId56" Type="http://schemas.openxmlformats.org/officeDocument/2006/relationships/hyperlink" Target="https://pravo-search.minjust.ru/bigs/showDocument.html?id=691609E8-4A19-495F-9231-551C65108F14" TargetMode="External"/><Relationship Id="rId77" Type="http://schemas.openxmlformats.org/officeDocument/2006/relationships/hyperlink" Target="https://pravo-search.minjust.ru/bigs/showDocument.html?id=8E2FBB61-0ABD-480C-9011-133C306D86D6" TargetMode="External"/><Relationship Id="rId100" Type="http://schemas.openxmlformats.org/officeDocument/2006/relationships/hyperlink" Target="https://pravo-search.minjust.ru/bigs/showDocument.html?id=9F15F210-E567-4A03-BF7F-2CF824662A07"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6370DF14-01AA-4708-AE75-CD8FB45287CE" TargetMode="External"/><Relationship Id="rId147" Type="http://schemas.openxmlformats.org/officeDocument/2006/relationships/hyperlink" Target="http://zakon.scli.ru/" TargetMode="External"/><Relationship Id="rId168" Type="http://schemas.openxmlformats.org/officeDocument/2006/relationships/hyperlink" Target="https://pravo-search.minjust.ru/bigs/showDocument.html?id=1286E8CF-317A-47BA-AA4B-FE62C0EA8781" TargetMode="External"/><Relationship Id="rId282" Type="http://schemas.openxmlformats.org/officeDocument/2006/relationships/hyperlink" Target="https://pravo-search.minjust.ru/bigs/showDocument.html?id=082C524E-C072-4CEC-B8F7-5DD0D727CF9B" TargetMode="External"/><Relationship Id="rId312" Type="http://schemas.openxmlformats.org/officeDocument/2006/relationships/hyperlink" Target="https://pravo-search.minjust.ru/bigs/showDocument.html?id=1EB21A45-B605-4103-9954-EDB74A9DF591" TargetMode="External"/><Relationship Id="rId317" Type="http://schemas.openxmlformats.org/officeDocument/2006/relationships/hyperlink" Target="https://pravo-search.minjust.ru/bigs/showDocument.html?id=76B726CF-31C1-4BC5-B306-562C00D26507"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5ECB147C-4726-45FD-A5C2-266F06C701DD" TargetMode="External"/><Relationship Id="rId72" Type="http://schemas.openxmlformats.org/officeDocument/2006/relationships/hyperlink" Target="https://pravo-search.minjust.ru/bigs/showDocument.html?id=07671ED0-9F53-4410-8813-7FD303C00E86" TargetMode="External"/><Relationship Id="rId93" Type="http://schemas.openxmlformats.org/officeDocument/2006/relationships/hyperlink" Target="http://zakon.scli.ru/" TargetMode="External"/><Relationship Id="rId98" Type="http://schemas.openxmlformats.org/officeDocument/2006/relationships/hyperlink" Target="https://pravo-search.minjust.ru/bigs/showDocument.html?id=9F15F210-E567-4A03-BF7F-2CF824662A07" TargetMode="External"/><Relationship Id="rId121" Type="http://schemas.openxmlformats.org/officeDocument/2006/relationships/hyperlink" Target="https://pravo-search.minjust.ru/bigs/showDocument.html?id=07671ED0-9F53-4410-8813-7FD303C00E86" TargetMode="External"/><Relationship Id="rId142" Type="http://schemas.openxmlformats.org/officeDocument/2006/relationships/hyperlink" Target="https://pravo-search.minjust.ru/bigs/showDocument.html?id=07671ED0-9F53-4410-8813-7FD303C00E86" TargetMode="External"/><Relationship Id="rId163" Type="http://schemas.openxmlformats.org/officeDocument/2006/relationships/hyperlink" Target="https://pravo-search.minjust.ru/bigs/showDocument.html?id=EC2A6DCC-2A3F-4140-93BC-FCEA5367170F" TargetMode="External"/><Relationship Id="rId184" Type="http://schemas.openxmlformats.org/officeDocument/2006/relationships/hyperlink" Target="https://pravo-search.minjust.ru/bigs/showDocument.html?id=6370DF14-01AA-4708-AE75-CD8FB45287CE" TargetMode="External"/><Relationship Id="rId189" Type="http://schemas.openxmlformats.org/officeDocument/2006/relationships/hyperlink" Target="https://pravo-search.minjust.ru/bigs/showDocument.html?id=691609E8-4A19-495F-9231-551C65108F14" TargetMode="External"/><Relationship Id="rId219" Type="http://schemas.openxmlformats.org/officeDocument/2006/relationships/hyperlink" Target="https://pravo-search.minjust.ru/bigs/showDocument.html?id=6370DF14-01AA-4708-AE75-CD8FB45287CE"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D66FA980-32B4-4F99-BD4C-945C4DB006C1" TargetMode="External"/><Relationship Id="rId230" Type="http://schemas.openxmlformats.org/officeDocument/2006/relationships/hyperlink" Target="https://pravo-search.minjust.ru/bigs/showDocument.html?id=691609E8-4A19-495F-9231-551C65108F14" TargetMode="External"/><Relationship Id="rId235" Type="http://schemas.openxmlformats.org/officeDocument/2006/relationships/hyperlink" Target="https://pravo-search.minjust.ru/bigs/showDocument.html?id=7AD60F40-2878-4029-AB85-47D3377129BB" TargetMode="External"/><Relationship Id="rId251" Type="http://schemas.openxmlformats.org/officeDocument/2006/relationships/hyperlink" Target="https://pravo-search.minjust.ru/bigs/showDocument.html?id=8E2FBB61-0ABD-480C-9011-133C306D86D6" TargetMode="External"/><Relationship Id="rId256" Type="http://schemas.openxmlformats.org/officeDocument/2006/relationships/hyperlink" Target="https://pravo-search.minjust.ru/bigs/showDocument.html?id=1286E8CF-317A-47BA-AA4B-FE62C0EA8781" TargetMode="External"/><Relationship Id="rId277" Type="http://schemas.openxmlformats.org/officeDocument/2006/relationships/hyperlink" Target="http://zakon.scli.ru/" TargetMode="External"/><Relationship Id="rId298" Type="http://schemas.openxmlformats.org/officeDocument/2006/relationships/hyperlink" Target="https://pravo-search.minjust.ru/bigs/showDocument.html?id=8FED2754-DD21-4006-BF99-00AE0EFB494A" TargetMode="External"/><Relationship Id="rId25" Type="http://schemas.openxmlformats.org/officeDocument/2006/relationships/hyperlink" Target="https://pravo-search.minjust.ru/bigs/showDocument.html?id=C038DCAC-83A8-404F-8D3A-377EC8BDF71E" TargetMode="External"/><Relationship Id="rId46" Type="http://schemas.openxmlformats.org/officeDocument/2006/relationships/hyperlink" Target="https://pravo-search.minjust.ru/bigs/showDocument.html?id=6FCA5F78-EC75-4B28-86F4-79F68F52826A" TargetMode="External"/><Relationship Id="rId67" Type="http://schemas.openxmlformats.org/officeDocument/2006/relationships/hyperlink" Target="https://pravo-search.minjust.ru/bigs/showDocument.html?id=C6E70539-A8A6-48C2-A1C5-63EF5D22A256" TargetMode="External"/><Relationship Id="rId116" Type="http://schemas.openxmlformats.org/officeDocument/2006/relationships/hyperlink" Target="https://pravo-search.minjust.ru/bigs/showDocument.html?id=D66FA980-32B4-4F99-BD4C-945C4DB006C1" TargetMode="External"/><Relationship Id="rId137" Type="http://schemas.openxmlformats.org/officeDocument/2006/relationships/hyperlink" Target="https://pravo-search.minjust.ru/bigs/showDocument.html?id=C6E70539-A8A6-48C2-A1C5-63EF5D22A256" TargetMode="External"/><Relationship Id="rId158" Type="http://schemas.openxmlformats.org/officeDocument/2006/relationships/hyperlink" Target="http://zakon.scli.ru/" TargetMode="External"/><Relationship Id="rId272" Type="http://schemas.openxmlformats.org/officeDocument/2006/relationships/hyperlink" Target="http://zakon.scli.ru/" TargetMode="External"/><Relationship Id="rId293" Type="http://schemas.openxmlformats.org/officeDocument/2006/relationships/hyperlink" Target="https://pravo-search.minjust.ru/bigs/showDocument.html?id=6370DF14-01AA-4708-AE75-CD8FB45287CE" TargetMode="External"/><Relationship Id="rId302" Type="http://schemas.openxmlformats.org/officeDocument/2006/relationships/hyperlink" Target="https://pravo-search.minjust.ru/bigs/showDocument.html?id=7AD60F40-2878-4029-AB85-47D3377129BB" TargetMode="External"/><Relationship Id="rId307" Type="http://schemas.openxmlformats.org/officeDocument/2006/relationships/hyperlink" Target="https://pravo-search.minjust.ru/bigs/showDocument.html?id=6370DF14-01AA-4708-AE75-CD8FB45287CE" TargetMode="External"/><Relationship Id="rId323" Type="http://schemas.openxmlformats.org/officeDocument/2006/relationships/hyperlink" Target="https://pravo-search.minjust.ru/bigs/showDocument.html?id=07671ED0-9F53-4410-8813-7FD303C00E86" TargetMode="External"/><Relationship Id="rId20" Type="http://schemas.openxmlformats.org/officeDocument/2006/relationships/hyperlink" Target="https://pravo-search.minjust.ru/bigs/showDocument.html?id=EC8E6397-1DB5-425A-90F0-5F1F2639524E" TargetMode="External"/><Relationship Id="rId41" Type="http://schemas.openxmlformats.org/officeDocument/2006/relationships/hyperlink" Target="https://pravo-search.minjust.ru/bigs/showDocument.html?id=6370DF14-01AA-4708-AE75-CD8FB45287CE" TargetMode="External"/><Relationship Id="rId62" Type="http://schemas.openxmlformats.org/officeDocument/2006/relationships/hyperlink" Target="https://pravo-search.minjust.ru/bigs/showDocument.html?id=8E2FBB61-0ABD-480C-9011-133C306D86D6" TargetMode="External"/><Relationship Id="rId83" Type="http://schemas.openxmlformats.org/officeDocument/2006/relationships/hyperlink" Target="http://zakon.scli.ru/"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76B726CF-31C1-4BC5-B306-562C00D26507" TargetMode="External"/><Relationship Id="rId132" Type="http://schemas.openxmlformats.org/officeDocument/2006/relationships/hyperlink" Target="https://pravo-search.minjust.ru/bigs/showDocument.html?id=8FED2754-DD21-4006-BF99-00AE0EFB494A" TargetMode="External"/><Relationship Id="rId153" Type="http://schemas.openxmlformats.org/officeDocument/2006/relationships/hyperlink" Target="https://pravo-search.minjust.ru/bigs/showDocument.html?id=6370DF14-01AA-4708-AE75-CD8FB45287CE" TargetMode="External"/><Relationship Id="rId174" Type="http://schemas.openxmlformats.org/officeDocument/2006/relationships/hyperlink" Target="https://pravo-search.minjust.ru/bigs/showDocument.html?id=9AA48369-618A-4BB4-B4B8-AE15F2B7EBF6" TargetMode="External"/><Relationship Id="rId179" Type="http://schemas.openxmlformats.org/officeDocument/2006/relationships/hyperlink" Target="https://pravo-search.minjust.ru/bigs/showDocument.html?id=6152CD7B-DDDD-4405-8AA9-27FB4D68C918" TargetMode="External"/><Relationship Id="rId195" Type="http://schemas.openxmlformats.org/officeDocument/2006/relationships/hyperlink" Target="https://pravo-search.minjust.ru/bigs/showDocument.html?id=1286E8CF-317A-47BA-AA4B-FE62C0EA8781" TargetMode="External"/><Relationship Id="rId209" Type="http://schemas.openxmlformats.org/officeDocument/2006/relationships/hyperlink" Target="https://pravo-search.minjust.ru/bigs/showDocument.html?id=2596287A-BB59-444E-8F9C-FF2E8697ED31" TargetMode="External"/><Relationship Id="rId190" Type="http://schemas.openxmlformats.org/officeDocument/2006/relationships/hyperlink" Target="https://pravo-search.minjust.ru/bigs/showDocument.html?id=2596287A-BB59-444E-8F9C-FF2E8697ED31" TargetMode="External"/><Relationship Id="rId204" Type="http://schemas.openxmlformats.org/officeDocument/2006/relationships/hyperlink" Target="https://pravo-search.minjust.ru/bigs/showDocument.html?id=6370DF14-01AA-4708-AE75-CD8FB45287CE" TargetMode="External"/><Relationship Id="rId220" Type="http://schemas.openxmlformats.org/officeDocument/2006/relationships/hyperlink" Target="https://pravo-search.minjust.ru/bigs/showDocument.html?id=691609E8-4A19-495F-9231-551C65108F14" TargetMode="External"/><Relationship Id="rId225" Type="http://schemas.openxmlformats.org/officeDocument/2006/relationships/hyperlink" Target="https://pravo-search.minjust.ru/bigs/showDocument.html?id=6370DF14-01AA-4708-AE75-CD8FB45287CE" TargetMode="External"/><Relationship Id="rId241" Type="http://schemas.openxmlformats.org/officeDocument/2006/relationships/hyperlink" Target="https://pravo-search.minjust.ru/bigs/showDocument.html?id=6FCA5F78-EC75-4B28-86F4-79F68F52826A" TargetMode="External"/><Relationship Id="rId246" Type="http://schemas.openxmlformats.org/officeDocument/2006/relationships/hyperlink" Target="https://pravo-search.minjust.ru/bigs/showDocument.html?id=5ECB147C-4726-45FD-A5C2-266F06C701DD" TargetMode="External"/><Relationship Id="rId267" Type="http://schemas.openxmlformats.org/officeDocument/2006/relationships/hyperlink" Target="https://pravo-search.minjust.ru/bigs/showDocument.html?id=EC8E6397-1DB5-425A-90F0-5F1F2639524E" TargetMode="External"/><Relationship Id="rId288" Type="http://schemas.openxmlformats.org/officeDocument/2006/relationships/hyperlink" Target="https://pravo-search.minjust.ru/bigs/showDocument.html?id=2596287A-BB59-444E-8F9C-FF2E8697ED31" TargetMode="External"/><Relationship Id="rId15" Type="http://schemas.openxmlformats.org/officeDocument/2006/relationships/hyperlink" Target="https://pravo-search.minjust.ru/bigs/showDocument.html?id=B8C48E3F-9CF5-4EA4-8217-A0454DBD341B" TargetMode="External"/><Relationship Id="rId36" Type="http://schemas.openxmlformats.org/officeDocument/2006/relationships/hyperlink" Target="https://pravo-search.minjust.ru/bigs/showDocument.html?id=07671ED0-9F53-4410-8813-7FD303C00E86" TargetMode="External"/><Relationship Id="rId57" Type="http://schemas.openxmlformats.org/officeDocument/2006/relationships/hyperlink" Target="https://pravo-search.minjust.ru/bigs/showDocument.html?id=6FCA5F78-EC75-4B28-86F4-79F68F52826A" TargetMode="External"/><Relationship Id="rId106" Type="http://schemas.openxmlformats.org/officeDocument/2006/relationships/hyperlink" Target="http://zakon.scli.ru/" TargetMode="External"/><Relationship Id="rId127" Type="http://schemas.openxmlformats.org/officeDocument/2006/relationships/hyperlink" Target="https://pravo-search.minjust.ru/bigs/showDocument.html?id=2911AA81-4375-4697-9D9A-B3ED2CD199CC" TargetMode="External"/><Relationship Id="rId262" Type="http://schemas.openxmlformats.org/officeDocument/2006/relationships/hyperlink" Target="https://pravo-search.minjust.ru/bigs/showDocument.html?id=5ECB147C-4726-45FD-A5C2-266F06C701DD" TargetMode="External"/><Relationship Id="rId283" Type="http://schemas.openxmlformats.org/officeDocument/2006/relationships/hyperlink" Target="http://zakon.scli.ru/" TargetMode="External"/><Relationship Id="rId313" Type="http://schemas.openxmlformats.org/officeDocument/2006/relationships/hyperlink" Target="https://pravo-search.minjust.ru/bigs/showDocument.html?id=B8C48E3F-9CF5-4EA4-8217-A0454DBD341B" TargetMode="External"/><Relationship Id="rId318" Type="http://schemas.openxmlformats.org/officeDocument/2006/relationships/hyperlink" Target="https://pravo-search.minjust.ru/bigs/showDocument.html?id=691609E8-4A19-495F-9231-551C65108F14"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76B726CF-31C1-4BC5-B306-562C00D26507" TargetMode="External"/><Relationship Id="rId52" Type="http://schemas.openxmlformats.org/officeDocument/2006/relationships/hyperlink" Target="https://pravo-search.minjust.ru/bigs/showDocument.html?id=5ECB147C-4726-45FD-A5C2-266F06C701DD" TargetMode="External"/><Relationship Id="rId73" Type="http://schemas.openxmlformats.org/officeDocument/2006/relationships/hyperlink" Target="https://pravo-search.minjust.ru/bigs/showDocument.html?id=7AD60F40-2878-4029-AB85-47D3377129BB" TargetMode="External"/><Relationship Id="rId78" Type="http://schemas.openxmlformats.org/officeDocument/2006/relationships/hyperlink" Target="https://pravo-search.minjust.ru/bigs/showDocument.html?id=1A00DD04-6757-4961-AD0C-08E3979E5127" TargetMode="External"/><Relationship Id="rId94" Type="http://schemas.openxmlformats.org/officeDocument/2006/relationships/hyperlink" Target="http://zakon.scli.ru/" TargetMode="External"/><Relationship Id="rId99" Type="http://schemas.openxmlformats.org/officeDocument/2006/relationships/hyperlink" Target="https://pravo-search.minjust.ru/bigs/showDocument.html?id=9F15F210-E567-4A03-BF7F-2CF824662A07" TargetMode="External"/><Relationship Id="rId101" Type="http://schemas.openxmlformats.org/officeDocument/2006/relationships/hyperlink" Target="https://pravo-search.minjust.ru/bigs/showDocument.html?id=2911AA81-4375-4697-9D9A-B3ED2CD199CC" TargetMode="External"/><Relationship Id="rId122" Type="http://schemas.openxmlformats.org/officeDocument/2006/relationships/hyperlink" Target="https://pravo-search.minjust.ru/bigs/showDocument.html?id=07671ED0-9F53-4410-8813-7FD303C00E86" TargetMode="External"/><Relationship Id="rId143" Type="http://schemas.openxmlformats.org/officeDocument/2006/relationships/hyperlink" Target="https://pravo-search.minjust.ru/bigs/showDocument.html?id=07671ED0-9F53-4410-8813-7FD303C00E86" TargetMode="External"/><Relationship Id="rId148" Type="http://schemas.openxmlformats.org/officeDocument/2006/relationships/hyperlink" Target="http://zakon.scli.ru/" TargetMode="External"/><Relationship Id="rId164" Type="http://schemas.openxmlformats.org/officeDocument/2006/relationships/hyperlink" Target="https://pravo-search.minjust.ru/bigs/showDocument.html?id=B8C48E3F-9CF5-4EA4-8217-A0454DBD341B" TargetMode="External"/><Relationship Id="rId169" Type="http://schemas.openxmlformats.org/officeDocument/2006/relationships/hyperlink" Target="https://pravo-search.minjust.ru/bigs/showDocument.html?id=1286E8CF-317A-47BA-AA4B-FE62C0EA8781" TargetMode="External"/><Relationship Id="rId185" Type="http://schemas.openxmlformats.org/officeDocument/2006/relationships/hyperlink" Target="https://pravo-search.minjust.ru/bigs/showDocument.html?id=EC2A6DCC-2A3F-4140-93BC-FCEA5367170F"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s://pravo-search.minjust.ru/bigs/showDocument.html?id=B8C48E3F-9CF5-4EA4-8217-A0454DBD341B" TargetMode="External"/><Relationship Id="rId215" Type="http://schemas.openxmlformats.org/officeDocument/2006/relationships/hyperlink" Target="https://pravo-search.minjust.ru/bigs/showDocument.html?id=B8C48E3F-9CF5-4EA4-8217-A0454DBD341B" TargetMode="External"/><Relationship Id="rId236" Type="http://schemas.openxmlformats.org/officeDocument/2006/relationships/hyperlink" Target="https://pravo-search.minjust.ru/bigs/showDocument.html?id=7AD60F40-2878-4029-AB85-47D3377129BB" TargetMode="External"/><Relationship Id="rId257" Type="http://schemas.openxmlformats.org/officeDocument/2006/relationships/hyperlink" Target="https://pravo-search.minjust.ru/bigs/showDocument.html?id=07671ED0-9F53-4410-8813-7FD303C00E86" TargetMode="External"/><Relationship Id="rId278" Type="http://schemas.openxmlformats.org/officeDocument/2006/relationships/hyperlink" Target="http://zakon.scli.ru/" TargetMode="External"/><Relationship Id="rId26" Type="http://schemas.openxmlformats.org/officeDocument/2006/relationships/hyperlink" Target="https://pravo-search.minjust.ru/bigs/showDocument.html?id=7AD60F40-2878-4029-AB85-47D3377129BB" TargetMode="External"/><Relationship Id="rId231" Type="http://schemas.openxmlformats.org/officeDocument/2006/relationships/hyperlink" Target="https://pravo-search.minjust.ru/bigs/showDocument.html?id=2596287A-BB59-444E-8F9C-FF2E8697ED31" TargetMode="External"/><Relationship Id="rId252" Type="http://schemas.openxmlformats.org/officeDocument/2006/relationships/hyperlink" Target="https://pravo-search.minjust.ru/bigs/showDocument.html?id=6370DF14-01AA-4708-AE75-CD8FB45287CE" TargetMode="External"/><Relationship Id="rId273" Type="http://schemas.openxmlformats.org/officeDocument/2006/relationships/hyperlink" Target="https://pravo-search.minjust.ru/bigs/showDocument.html?id=B8C48E3F-9CF5-4EA4-8217-A0454DBD341B" TargetMode="External"/><Relationship Id="rId294" Type="http://schemas.openxmlformats.org/officeDocument/2006/relationships/hyperlink" Target="http://zakon.scli.ru/" TargetMode="External"/><Relationship Id="rId308" Type="http://schemas.openxmlformats.org/officeDocument/2006/relationships/hyperlink" Target="https://pravo-search.minjust.ru/bigs/showDocument.html?id=6370DF14-01AA-4708-AE75-CD8FB45287CE" TargetMode="External"/><Relationship Id="rId47" Type="http://schemas.openxmlformats.org/officeDocument/2006/relationships/hyperlink" Target="https://pravo-search.minjust.ru/bigs/showDocument.html?id=D66FA980-32B4-4F99-BD4C-945C4DB006C1" TargetMode="External"/><Relationship Id="rId68" Type="http://schemas.openxmlformats.org/officeDocument/2006/relationships/hyperlink" Target="https://pravo-search.minjust.ru/bigs/showDocument.html?id=1A00DD04-6757-4961-AD0C-08E3979E5127" TargetMode="External"/><Relationship Id="rId89" Type="http://schemas.openxmlformats.org/officeDocument/2006/relationships/hyperlink" Target="https://pravo-search.minjust.ru/bigs/showDocument.html?id=6370DF14-01AA-4708-AE75-CD8FB45287CE" TargetMode="External"/><Relationship Id="rId112" Type="http://schemas.openxmlformats.org/officeDocument/2006/relationships/hyperlink" Target="https://pravo-search.minjust.ru/bigs/showDocument.html?id=C038DCAC-83A8-404F-8D3A-377EC8BDF71E" TargetMode="External"/><Relationship Id="rId133" Type="http://schemas.openxmlformats.org/officeDocument/2006/relationships/hyperlink" Target="https://pravo-search.minjust.ru/bigs/showDocument.html?id=1A00DD04-6757-4961-AD0C-08E3979E5127" TargetMode="External"/><Relationship Id="rId154" Type="http://schemas.openxmlformats.org/officeDocument/2006/relationships/hyperlink" Target="https://pravo-search.minjust.ru/bigs/showDocument.html?id=9721392D-CEA2-4A09-AD7D-6165B2FEA0EA" TargetMode="External"/><Relationship Id="rId175" Type="http://schemas.openxmlformats.org/officeDocument/2006/relationships/hyperlink" Target="https://pravo-search.minjust.ru/bigs/showDocument.html?id=6152CD7B-DDDD-4405-8AA9-27FB4D68C918" TargetMode="External"/><Relationship Id="rId196" Type="http://schemas.openxmlformats.org/officeDocument/2006/relationships/hyperlink" Target="https://pravo-search.minjust.ru/bigs/showDocument.html?id=1286E8CF-317A-47BA-AA4B-FE62C0EA8781" TargetMode="External"/><Relationship Id="rId200" Type="http://schemas.openxmlformats.org/officeDocument/2006/relationships/hyperlink" Target="https://pravo-search.minjust.ru/bigs/showDocument.html?id=9AA48369-618A-4BB4-B4B8-AE15F2B7EBF6" TargetMode="External"/><Relationship Id="rId16" Type="http://schemas.openxmlformats.org/officeDocument/2006/relationships/hyperlink" Target="https://pravo-search.minjust.ru/bigs/showDocument.html?id=2323659F-7D88-4CEA-B4D3-74D5B8294565" TargetMode="External"/><Relationship Id="rId221" Type="http://schemas.openxmlformats.org/officeDocument/2006/relationships/hyperlink" Target="https://pravo-search.minjust.ru/bigs/showDocument.html?id=76B726CF-31C1-4BC5-B306-562C00D26507" TargetMode="External"/><Relationship Id="rId242" Type="http://schemas.openxmlformats.org/officeDocument/2006/relationships/hyperlink" Target="https://pravo-search.minjust.ru/bigs/showDocument.html?id=6152CD7B-DDDD-4405-8AA9-27FB4D68C918" TargetMode="External"/><Relationship Id="rId263" Type="http://schemas.openxmlformats.org/officeDocument/2006/relationships/hyperlink" Target="https://pravo-search.minjust.ru/bigs/showDocument.html?id=8E2FBB61-0ABD-480C-9011-133C306D86D6" TargetMode="External"/><Relationship Id="rId284" Type="http://schemas.openxmlformats.org/officeDocument/2006/relationships/hyperlink" Target="https://pravo-search.minjust.ru/bigs/showDocument.html?id=6370DF14-01AA-4708-AE75-CD8FB45287CE" TargetMode="External"/><Relationship Id="rId319" Type="http://schemas.openxmlformats.org/officeDocument/2006/relationships/hyperlink" Target="https://pravo-search.minjust.ru/bigs/showDocument.html?id=6370DF14-01AA-4708-AE75-CD8FB45287CE" TargetMode="External"/><Relationship Id="rId37" Type="http://schemas.openxmlformats.org/officeDocument/2006/relationships/hyperlink" Target="https://pravo-search.minjust.ru/bigs/showDocument.html?id=D66FA980-32B4-4F99-BD4C-945C4DB006C1" TargetMode="External"/><Relationship Id="rId58" Type="http://schemas.openxmlformats.org/officeDocument/2006/relationships/hyperlink" Target="https://pravo-search.minjust.ru/bigs/showDocument.html?id=D66FA980-32B4-4F99-BD4C-945C4DB006C1" TargetMode="External"/><Relationship Id="rId79" Type="http://schemas.openxmlformats.org/officeDocument/2006/relationships/hyperlink" Target="https://pravo-search.minjust.ru/bigs/showDocument.html?id=1A00DD04-6757-4961-AD0C-08E3979E5127" TargetMode="External"/><Relationship Id="rId102" Type="http://schemas.openxmlformats.org/officeDocument/2006/relationships/hyperlink" Target="https://pravo-search.minjust.ru/bigs/showDocument.html?id=C6E70539-A8A6-48C2-A1C5-63EF5D22A256" TargetMode="External"/><Relationship Id="rId123" Type="http://schemas.openxmlformats.org/officeDocument/2006/relationships/hyperlink" Target="https://pravo-search.minjust.ru/bigs/showDocument.html?id=1EB21A45-B605-4103-9954-EDB74A9DF591" TargetMode="External"/><Relationship Id="rId144" Type="http://schemas.openxmlformats.org/officeDocument/2006/relationships/hyperlink" Target="https://pravo-search.minjust.ru/bigs/showDocument.html?id=2596287A-BB59-444E-8F9C-FF2E8697ED31"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691609E8-4A19-495F-9231-551C65108F14" TargetMode="External"/><Relationship Id="rId211" Type="http://schemas.openxmlformats.org/officeDocument/2006/relationships/hyperlink" Target="https://pravo-search.minjust.ru/bigs/showDocument.html?id=2596287A-BB59-444E-8F9C-FF2E8697ED31" TargetMode="External"/><Relationship Id="rId232" Type="http://schemas.openxmlformats.org/officeDocument/2006/relationships/hyperlink" Target="https://pravo-search.minjust.ru/bigs/showDocument.html?id=EC2A6DCC-2A3F-4140-93BC-FCEA5367170F" TargetMode="External"/><Relationship Id="rId253" Type="http://schemas.openxmlformats.org/officeDocument/2006/relationships/hyperlink" Target="https://pravo-search.minjust.ru/bigs/showDocument.html?id=6370DF14-01AA-4708-AE75-CD8FB45287CE" TargetMode="External"/><Relationship Id="rId274" Type="http://schemas.openxmlformats.org/officeDocument/2006/relationships/hyperlink" Target="http://zakon.scli.ru/" TargetMode="External"/><Relationship Id="rId295" Type="http://schemas.openxmlformats.org/officeDocument/2006/relationships/hyperlink" Target="https://pravo-search.minjust.ru/bigs/showDocument.html?id=8FED2754-DD21-4006-BF99-00AE0EFB494A" TargetMode="External"/><Relationship Id="rId309" Type="http://schemas.openxmlformats.org/officeDocument/2006/relationships/hyperlink" Target="https://pravo-search.minjust.ru/bigs/showDocument.html?id=6370DF14-01AA-4708-AE75-CD8FB45287CE" TargetMode="External"/><Relationship Id="rId27" Type="http://schemas.openxmlformats.org/officeDocument/2006/relationships/hyperlink" Target="https://pravo-search.minjust.ru/bigs/showDocument.html?id=2911AA81-4375-4697-9D9A-B3ED2CD199CC" TargetMode="External"/><Relationship Id="rId48" Type="http://schemas.openxmlformats.org/officeDocument/2006/relationships/hyperlink" Target="https://pravo-search.minjust.ru/bigs/showDocument.html?id=6370DF14-01AA-4708-AE75-CD8FB45287CE" TargetMode="External"/><Relationship Id="rId69" Type="http://schemas.openxmlformats.org/officeDocument/2006/relationships/hyperlink" Target="https://pravo-search.minjust.ru/bigs/showDocument.html?id=5ECB147C-4726-45FD-A5C2-266F06C701DD" TargetMode="External"/><Relationship Id="rId113" Type="http://schemas.openxmlformats.org/officeDocument/2006/relationships/hyperlink" Target="https://pravo-search.minjust.ru/bigs/showDocument.html?id=AEB23ACE-BBA9-4B3E-BCF9-2C17A1CDA1A0" TargetMode="External"/><Relationship Id="rId134" Type="http://schemas.openxmlformats.org/officeDocument/2006/relationships/hyperlink" Target="https://pravo-search.minjust.ru/bigs/showDocument.html?id=8FED2754-DD21-4006-BF99-00AE0EFB494A" TargetMode="External"/><Relationship Id="rId320" Type="http://schemas.openxmlformats.org/officeDocument/2006/relationships/hyperlink" Target="https://pravo-search.minjust.ru/bigs/showDocument.html?id=6370DF14-01AA-4708-AE75-CD8FB45287CE" TargetMode="External"/><Relationship Id="rId80" Type="http://schemas.openxmlformats.org/officeDocument/2006/relationships/hyperlink" Target="https://pravo-search.minjust.ru/bigs/showDocument.html?id=7AD60F40-2878-4029-AB85-47D3377129BB" TargetMode="External"/><Relationship Id="rId155" Type="http://schemas.openxmlformats.org/officeDocument/2006/relationships/hyperlink" Target="https://pravo-search.minjust.ru/bigs/showDocument.html?id=1A00DD04-6757-4961-AD0C-08E3979E5127" TargetMode="External"/><Relationship Id="rId176" Type="http://schemas.openxmlformats.org/officeDocument/2006/relationships/hyperlink" Target="https://pravo-search.minjust.ru/bigs/showDocument.html?id=EC2A6DCC-2A3F-4140-93BC-FCEA5367170F" TargetMode="External"/><Relationship Id="rId197" Type="http://schemas.openxmlformats.org/officeDocument/2006/relationships/hyperlink" Target="https://pravo-search.minjust.ru/bigs/showDocument.html?id=1286E8CF-317A-47BA-AA4B-FE62C0EA8781" TargetMode="External"/><Relationship Id="rId201" Type="http://schemas.openxmlformats.org/officeDocument/2006/relationships/hyperlink" Target="https://pravo-search.minjust.ru/bigs/showDocument.html?id=EC2A6DCC-2A3F-4140-93BC-FCEA5367170F" TargetMode="External"/><Relationship Id="rId222" Type="http://schemas.openxmlformats.org/officeDocument/2006/relationships/hyperlink" Target="http://zakon.scli.ru/" TargetMode="External"/><Relationship Id="rId243" Type="http://schemas.openxmlformats.org/officeDocument/2006/relationships/hyperlink" Target="https://pravo-search.minjust.ru/bigs/showDocument.html?id=04D2A742-A00B-49E2-91B8-018669D85988" TargetMode="External"/><Relationship Id="rId264" Type="http://schemas.openxmlformats.org/officeDocument/2006/relationships/hyperlink" Target="https://pravo-search.minjust.ru/bigs/showDocument.html?id=7AD60F40-2878-4029-AB85-47D3377129BB" TargetMode="External"/><Relationship Id="rId285" Type="http://schemas.openxmlformats.org/officeDocument/2006/relationships/hyperlink" Target="https://pravo-search.minjust.ru/bigs/showDocument.html?id=2596287A-BB59-444E-8F9C-FF2E8697ED31" TargetMode="External"/><Relationship Id="rId17" Type="http://schemas.openxmlformats.org/officeDocument/2006/relationships/hyperlink" Target="https://pravo-search.minjust.ru/bigs/showDocument.html?id=082C524E-C072-4CEC-B8F7-5DD0D727CF9B" TargetMode="External"/><Relationship Id="rId38" Type="http://schemas.openxmlformats.org/officeDocument/2006/relationships/hyperlink" Target="https://pravo-search.minjust.ru/bigs/showDocument.html?id=C6E70539-A8A6-48C2-A1C5-63EF5D22A256" TargetMode="External"/><Relationship Id="rId59" Type="http://schemas.openxmlformats.org/officeDocument/2006/relationships/hyperlink" Target="https://pravo-search.minjust.ru/bigs/showDocument.html?id=EC2A6DCC-2A3F-4140-93BC-FCEA5367170F" TargetMode="External"/><Relationship Id="rId103" Type="http://schemas.openxmlformats.org/officeDocument/2006/relationships/hyperlink" Target="http://zakon.scli.ru/" TargetMode="External"/><Relationship Id="rId124" Type="http://schemas.openxmlformats.org/officeDocument/2006/relationships/hyperlink" Target="http://zakon.scli.ru/" TargetMode="External"/><Relationship Id="rId310" Type="http://schemas.openxmlformats.org/officeDocument/2006/relationships/hyperlink" Target="https://pravo-search.minjust.ru/bigs/showDocument.html?id=6370DF14-01AA-4708-AE75-CD8FB45287CE" TargetMode="External"/><Relationship Id="rId70" Type="http://schemas.openxmlformats.org/officeDocument/2006/relationships/hyperlink" Target="https://pravo-search.minjust.ru/bigs/showDocument.html?id=5ECB147C-4726-45FD-A5C2-266F06C701DD" TargetMode="External"/><Relationship Id="rId91" Type="http://schemas.openxmlformats.org/officeDocument/2006/relationships/hyperlink" Target="http://zakon.scli.ru/" TargetMode="External"/><Relationship Id="rId145" Type="http://schemas.openxmlformats.org/officeDocument/2006/relationships/hyperlink" Target="http://zakon.scli.ru/" TargetMode="External"/><Relationship Id="rId166" Type="http://schemas.openxmlformats.org/officeDocument/2006/relationships/hyperlink" Target="http://zakon.scli.ru/" TargetMode="External"/><Relationship Id="rId187" Type="http://schemas.openxmlformats.org/officeDocument/2006/relationships/hyperlink" Target="https://pravo-search.minjust.ru/bigs/showDocument.html?id=691609E8-4A19-495F-9231-551C65108F14" TargetMode="External"/><Relationship Id="rId1" Type="http://schemas.openxmlformats.org/officeDocument/2006/relationships/styles" Target="styles.xml"/><Relationship Id="rId212" Type="http://schemas.openxmlformats.org/officeDocument/2006/relationships/hyperlink" Target="https://pravo-search.minjust.ru/bigs/showDocument.html?id=6370DF14-01AA-4708-AE75-CD8FB45287CE" TargetMode="External"/><Relationship Id="rId233" Type="http://schemas.openxmlformats.org/officeDocument/2006/relationships/hyperlink" Target="https://pravo-search.minjust.ru/bigs/showDocument.html?id=8FED2754-DD21-4006-BF99-00AE0EFB494A" TargetMode="External"/><Relationship Id="rId254" Type="http://schemas.openxmlformats.org/officeDocument/2006/relationships/hyperlink" Target="https://pravo-search.minjust.ru/bigs/showDocument.html?id=691609E8-4A19-495F-9231-551C65108F14" TargetMode="External"/><Relationship Id="rId28" Type="http://schemas.openxmlformats.org/officeDocument/2006/relationships/hyperlink" Target="https://pravo-search.minjust.ru/bigs/showDocument.html?id=4E332B55-9502-4373-BA25-35D4C7ACECC3" TargetMode="External"/><Relationship Id="rId49" Type="http://schemas.openxmlformats.org/officeDocument/2006/relationships/hyperlink" Target="https://pravo-search.minjust.ru/bigs/showDocument.html?id=04D2A742-A00B-49E2-91B8-018669D85988" TargetMode="External"/><Relationship Id="rId114" Type="http://schemas.openxmlformats.org/officeDocument/2006/relationships/hyperlink" Target="https://pravo-search.minjust.ru/bigs/showDocument.html?id=D66FA980-32B4-4F99-BD4C-945C4DB006C1" TargetMode="External"/><Relationship Id="rId275" Type="http://schemas.openxmlformats.org/officeDocument/2006/relationships/hyperlink" Target="http://zakon.scli.ru/" TargetMode="External"/><Relationship Id="rId296" Type="http://schemas.openxmlformats.org/officeDocument/2006/relationships/hyperlink" Target="https://pravo-search.minjust.ru/bigs/showDocument.html?id=8FED2754-DD21-4006-BF99-00AE0EFB494A" TargetMode="External"/><Relationship Id="rId300" Type="http://schemas.openxmlformats.org/officeDocument/2006/relationships/hyperlink" Target="https://pravo-search.minjust.ru/bigs/showDocument.html?id=7AD60F40-2878-4029-AB85-47D3377129BB" TargetMode="External"/><Relationship Id="rId60" Type="http://schemas.openxmlformats.org/officeDocument/2006/relationships/hyperlink" Target="https://pravo-search.minjust.ru/bigs/showDocument.html?id=5ECB147C-4726-45FD-A5C2-266F06C701DD" TargetMode="External"/><Relationship Id="rId81" Type="http://schemas.openxmlformats.org/officeDocument/2006/relationships/hyperlink" Target="http://zakon.scli.ru/" TargetMode="External"/><Relationship Id="rId135" Type="http://schemas.openxmlformats.org/officeDocument/2006/relationships/hyperlink" Target="https://pravo-search.minjust.ru/bigs/showDocument.html?id=B8C48E3F-9CF5-4EA4-8217-A0454DBD341B" TargetMode="External"/><Relationship Id="rId156" Type="http://schemas.openxmlformats.org/officeDocument/2006/relationships/hyperlink" Target="https://pravo-search.minjust.ru/bigs/showDocument.html?id=9721392D-CEA2-4A09-AD7D-6165B2FEA0EA" TargetMode="External"/><Relationship Id="rId177" Type="http://schemas.openxmlformats.org/officeDocument/2006/relationships/hyperlink" Target="https://pravo-search.minjust.ru/bigs/showDocument.html?id=6370DF14-01AA-4708-AE75-CD8FB45287CE" TargetMode="External"/><Relationship Id="rId198" Type="http://schemas.openxmlformats.org/officeDocument/2006/relationships/hyperlink" Target="https://pravo-search.minjust.ru/bigs/showDocument.html?id=1286E8CF-317A-47BA-AA4B-FE62C0EA8781" TargetMode="External"/><Relationship Id="rId321" Type="http://schemas.openxmlformats.org/officeDocument/2006/relationships/hyperlink" Target="https://pravo-search.minjust.ru/bigs/showDocument.html?id=04D2A742-A00B-49E2-91B8-018669D85988" TargetMode="External"/><Relationship Id="rId202" Type="http://schemas.openxmlformats.org/officeDocument/2006/relationships/hyperlink" Target="https://pravo-search.minjust.ru/bigs/showDocument.html?id=6152CD7B-DDDD-4405-8AA9-27FB4D68C918" TargetMode="External"/><Relationship Id="rId223" Type="http://schemas.openxmlformats.org/officeDocument/2006/relationships/hyperlink" Target="http://zakon.scli.ru/" TargetMode="External"/><Relationship Id="rId244" Type="http://schemas.openxmlformats.org/officeDocument/2006/relationships/hyperlink" Target="https://pravo-search.minjust.ru/bigs/showDocument.html?id=7AD60F40-2878-4029-AB85-47D3377129BB" TargetMode="External"/><Relationship Id="rId18" Type="http://schemas.openxmlformats.org/officeDocument/2006/relationships/hyperlink" Target="https://pravo-search.minjust.ru/bigs/showDocument.html?id=2596287A-BB59-444E-8F9C-FF2E8697ED31" TargetMode="External"/><Relationship Id="rId39" Type="http://schemas.openxmlformats.org/officeDocument/2006/relationships/hyperlink" Target="https://pravo-search.minjust.ru/bigs/showDocument.html?id=B9AEC396-31F3-425E-9894-A311E5B0A38A" TargetMode="External"/><Relationship Id="rId265" Type="http://schemas.openxmlformats.org/officeDocument/2006/relationships/hyperlink" Target="https://pravo-search.minjust.ru/bigs/showDocument.html?id=76B726CF-31C1-4BC5-B306-562C00D26507" TargetMode="External"/><Relationship Id="rId286" Type="http://schemas.openxmlformats.org/officeDocument/2006/relationships/hyperlink" Target="https://pravo-search.minjust.ru/bigs/showDocument.html?id=2596287A-BB59-444E-8F9C-FF2E8697ED31" TargetMode="External"/><Relationship Id="rId50" Type="http://schemas.openxmlformats.org/officeDocument/2006/relationships/hyperlink" Target="https://pravo-search.minjust.ru/bigs/showDocument.html?id=C038DCAC-83A8-404F-8D3A-377EC8BDF71E" TargetMode="External"/><Relationship Id="rId104" Type="http://schemas.openxmlformats.org/officeDocument/2006/relationships/hyperlink" Target="https://pravo-search.minjust.ru/bigs/showDocument.html?id=C6E70539-A8A6-48C2-A1C5-63EF5D22A256" TargetMode="External"/><Relationship Id="rId125" Type="http://schemas.openxmlformats.org/officeDocument/2006/relationships/hyperlink" Target="https://pravo-search.minjust.ru/bigs/showDocument.html?id=2323659F-7D88-4CEA-B4D3-74D5B8294565" TargetMode="External"/><Relationship Id="rId146" Type="http://schemas.openxmlformats.org/officeDocument/2006/relationships/hyperlink" Target="https://pravo-search.minjust.ru/bigs/showDocument.html?id=B8C48E3F-9CF5-4EA4-8217-A0454DBD341B" TargetMode="External"/><Relationship Id="rId167" Type="http://schemas.openxmlformats.org/officeDocument/2006/relationships/hyperlink" Target="https://pravo-search.minjust.ru/bigs/showDocument.html?id=8E2FBB61-0ABD-480C-9011-133C306D86D6" TargetMode="External"/><Relationship Id="rId188" Type="http://schemas.openxmlformats.org/officeDocument/2006/relationships/hyperlink" Target="https://pravo-search.minjust.ru/bigs/showDocument.html?id=691609E8-4A19-495F-9231-551C65108F14" TargetMode="External"/><Relationship Id="rId311" Type="http://schemas.openxmlformats.org/officeDocument/2006/relationships/hyperlink" Target="https://pravo-search.minjust.ru/bigs/showDocument.html?id=6152CD7B-DDDD-4405-8AA9-27FB4D68C918" TargetMode="External"/><Relationship Id="rId71" Type="http://schemas.openxmlformats.org/officeDocument/2006/relationships/hyperlink" Target="https://pravo-search.minjust.ru/bigs/showDocument.html?id=1286E8CF-317A-47BA-AA4B-FE62C0EA8781" TargetMode="External"/><Relationship Id="rId92" Type="http://schemas.openxmlformats.org/officeDocument/2006/relationships/hyperlink" Target="http://zakon.scli.ru/" TargetMode="External"/><Relationship Id="rId213" Type="http://schemas.openxmlformats.org/officeDocument/2006/relationships/hyperlink" Target="http://zakon.scli.ru/" TargetMode="External"/><Relationship Id="rId234" Type="http://schemas.openxmlformats.org/officeDocument/2006/relationships/hyperlink" Target="https://pravo-search.minjust.ru/bigs/showDocument.html?id=1201DFA9-2C13-434D-A8A9-BD52B76D3957" TargetMode="External"/><Relationship Id="rId2" Type="http://schemas.openxmlformats.org/officeDocument/2006/relationships/settings" Target="settings.xml"/><Relationship Id="rId29" Type="http://schemas.openxmlformats.org/officeDocument/2006/relationships/hyperlink" Target="https://pravo-search.minjust.ru/bigs/showDocument.html?id=8E2FBB61-0ABD-480C-9011-133C306D86D6" TargetMode="External"/><Relationship Id="rId255" Type="http://schemas.openxmlformats.org/officeDocument/2006/relationships/hyperlink" Target="https://pravo-search.minjust.ru/bigs/showDocument.html?id=7AD60F40-2878-4029-AB85-47D3377129BB" TargetMode="External"/><Relationship Id="rId276" Type="http://schemas.openxmlformats.org/officeDocument/2006/relationships/hyperlink" Target="http://zakon.scli.ru/" TargetMode="External"/><Relationship Id="rId297" Type="http://schemas.openxmlformats.org/officeDocument/2006/relationships/hyperlink" Target="https://pravo-search.minjust.ru/bigs/showDocument.html?id=8FED2754-DD21-4006-BF99-00AE0EFB494A" TargetMode="External"/><Relationship Id="rId40" Type="http://schemas.openxmlformats.org/officeDocument/2006/relationships/hyperlink" Target="https://pravo-search.minjust.ru/bigs/showDocument.html?id=EC2A6DCC-2A3F-4140-93BC-FCEA5367170F" TargetMode="External"/><Relationship Id="rId115" Type="http://schemas.openxmlformats.org/officeDocument/2006/relationships/hyperlink" Target="https://pravo-search.minjust.ru/bigs/showDocument.html?id=2596287A-BB59-444E-8F9C-FF2E8697ED31" TargetMode="External"/><Relationship Id="rId136" Type="http://schemas.openxmlformats.org/officeDocument/2006/relationships/hyperlink" Target="https://pravo-search.minjust.ru/bigs/showDocument.html?id=76B726CF-31C1-4BC5-B306-562C00D26507" TargetMode="External"/><Relationship Id="rId157" Type="http://schemas.openxmlformats.org/officeDocument/2006/relationships/hyperlink" Target="https://pravo-search.minjust.ru/bigs/showDocument.html?id=1A00DD04-6757-4961-AD0C-08E3979E5127" TargetMode="External"/><Relationship Id="rId178" Type="http://schemas.openxmlformats.org/officeDocument/2006/relationships/hyperlink" Target="https://pravo-search.minjust.ru/bigs/showDocument.html?id=6370DF14-01AA-4708-AE75-CD8FB45287CE" TargetMode="External"/><Relationship Id="rId301" Type="http://schemas.openxmlformats.org/officeDocument/2006/relationships/hyperlink" Target="https://pravo-search.minjust.ru/bigs/showDocument.html?id=7AD60F40-2878-4029-AB85-47D3377129BB" TargetMode="External"/><Relationship Id="rId322" Type="http://schemas.openxmlformats.org/officeDocument/2006/relationships/hyperlink" Target="https://pravo-search.minjust.ru/bigs/showDocument.html?id=AEB23ACE-BBA9-4B3E-BCF9-2C17A1CDA1A0" TargetMode="External"/><Relationship Id="rId61" Type="http://schemas.openxmlformats.org/officeDocument/2006/relationships/hyperlink" Target="https://pravo-search.minjust.ru/bigs/showDocument.html?id=5ECB147C-4726-45FD-A5C2-266F06C701DD" TargetMode="External"/><Relationship Id="rId82" Type="http://schemas.openxmlformats.org/officeDocument/2006/relationships/hyperlink" Target="http://zakon.scli.ru/" TargetMode="External"/><Relationship Id="rId199" Type="http://schemas.openxmlformats.org/officeDocument/2006/relationships/hyperlink" Target="https://pravo-search.minjust.ru/bigs/showDocument.html?id=1286E8CF-317A-47BA-AA4B-FE62C0EA8781" TargetMode="External"/><Relationship Id="rId203" Type="http://schemas.openxmlformats.org/officeDocument/2006/relationships/hyperlink" Target="https://pravo-search.minjust.ru/bigs/showDocument.html?id=6370DF14-01AA-4708-AE75-CD8FB45287CE" TargetMode="External"/><Relationship Id="rId19" Type="http://schemas.openxmlformats.org/officeDocument/2006/relationships/hyperlink" Target="https://pravo-search.minjust.ru/bigs/showDocument.html?id=8FED2754-DD21-4006-BF99-00AE0EFB494A" TargetMode="External"/><Relationship Id="rId224" Type="http://schemas.openxmlformats.org/officeDocument/2006/relationships/hyperlink" Target="https://pravo-search.minjust.ru/bigs/showDocument.html?id=EC2A6DCC-2A3F-4140-93BC-FCEA5367170F" TargetMode="External"/><Relationship Id="rId245" Type="http://schemas.openxmlformats.org/officeDocument/2006/relationships/hyperlink" Target="https://pravo-search.minjust.ru/bigs/showDocument.html?id=5ECB147C-4726-45FD-A5C2-266F06C701DD" TargetMode="External"/><Relationship Id="rId266" Type="http://schemas.openxmlformats.org/officeDocument/2006/relationships/hyperlink" Target="https://pravo-search.minjust.ru/bigs/showDocument.html?id=EC2A6DCC-2A3F-4140-93BC-FCEA5367170F" TargetMode="External"/><Relationship Id="rId287" Type="http://schemas.openxmlformats.org/officeDocument/2006/relationships/hyperlink" Target="https://pravo-search.minjust.ru/bigs/showDocument.html?id=2596287A-BB59-444E-8F9C-FF2E8697ED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33675</Words>
  <Characters>191952</Characters>
  <Application>Microsoft Office Word</Application>
  <DocSecurity>0</DocSecurity>
  <Lines>1599</Lines>
  <Paragraphs>450</Paragraphs>
  <ScaleCrop>false</ScaleCrop>
  <Company/>
  <LinksUpToDate>false</LinksUpToDate>
  <CharactersWithSpaces>225177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2025-02-05T10:35:00Z</dcterms:created>
  <dcterms:modified xsi:type="dcterms:W3CDTF">2025-02-05T10:35:00Z</dcterms:modified>
</cp:coreProperties>
</file>